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AE3" w14:textId="1AF94273" w:rsidR="00BD5341" w:rsidRDefault="00A16153" w:rsidP="004E3278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7D632532">
                <wp:simplePos x="0" y="0"/>
                <wp:positionH relativeFrom="column">
                  <wp:posOffset>3465195</wp:posOffset>
                </wp:positionH>
                <wp:positionV relativeFrom="paragraph">
                  <wp:posOffset>544954</wp:posOffset>
                </wp:positionV>
                <wp:extent cx="3623945" cy="4415790"/>
                <wp:effectExtent l="0" t="0" r="0" b="381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945" cy="441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3329D" w14:textId="77777777" w:rsidR="002760CA" w:rsidRPr="00215B19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215B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5B05025F" w14:textId="77777777" w:rsidR="000815C0" w:rsidRPr="004645DE" w:rsidRDefault="000815C0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As a seasoned dance professional, my passion</w:t>
                            </w:r>
                            <w:proofErr w:type="gramEnd"/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 goes beyond mere movement in my classes. My extensive training in Classical Ballet, Jazz, Tap, Acrobatics, and Hip Hop has enriched both my dance repertoire and teaching skills. </w:t>
                            </w:r>
                          </w:p>
                          <w:p w14:paraId="60DC8690" w14:textId="326703C2" w:rsidR="00EF17DC" w:rsidRPr="004645DE" w:rsidRDefault="000815C0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With over 25 years of teaching experience, I take pride in my role as the Co-Director of the Silhouette Dance Company, a creative sanctuary that I've helped nurture for an impressive 19 years.</w:t>
                            </w:r>
                          </w:p>
                          <w:p w14:paraId="2398C632" w14:textId="694E2B1A" w:rsidR="00EF17DC" w:rsidRPr="004645DE" w:rsidRDefault="00EF17DC" w:rsidP="00EF17DC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I firmly believe in the importance of lifelong learning. As an adult, I have continued to expand my expertise by studying Cheerleading, PBT, </w:t>
                            </w:r>
                            <w:proofErr w:type="spellStart"/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Rhythmworks</w:t>
                            </w:r>
                            <w:proofErr w:type="spellEnd"/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 Integrative </w:t>
                            </w:r>
                          </w:p>
                          <w:p w14:paraId="6CB62AE7" w14:textId="77777777" w:rsidR="00EF17DC" w:rsidRPr="000815C0" w:rsidRDefault="00EF17DC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E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2.85pt;margin-top:42.9pt;width:285.35pt;height:347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" fillcolor="white [3201]" stroked="f" strokeweight=".5pt">
                <v:textbox>
                  <w:txbxContent>
                    <w:p w14:paraId="6403329D" w14:textId="77777777" w:rsidR="002760CA" w:rsidRPr="00215B19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215B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5B05025F" w14:textId="77777777" w:rsidR="000815C0" w:rsidRPr="004645DE" w:rsidRDefault="000815C0" w:rsidP="002760CA">
                      <w:pPr>
                        <w:textAlignment w:val="baseline"/>
                        <w:outlineLvl w:val="2"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proofErr w:type="gramStart"/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>As a seasoned dance professional, my passion</w:t>
                      </w:r>
                      <w:proofErr w:type="gramEnd"/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 goes beyond mere movement in my classes. My extensive training in Classical Ballet, Jazz, Tap, Acrobatics, and Hip Hop has enriched both my dance repertoire and teaching skills. </w:t>
                      </w:r>
                    </w:p>
                    <w:p w14:paraId="60DC8690" w14:textId="326703C2" w:rsidR="00EF17DC" w:rsidRPr="004645DE" w:rsidRDefault="000815C0" w:rsidP="002760CA">
                      <w:pPr>
                        <w:textAlignment w:val="baseline"/>
                        <w:outlineLvl w:val="2"/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>With over 25 years of teaching experience, I take pride in my role as the Co-Director of the Silhouette Dance Company, a creative sanctuary that I've helped nurture for an impressive 19 years.</w:t>
                      </w:r>
                    </w:p>
                    <w:p w14:paraId="2398C632" w14:textId="694E2B1A" w:rsidR="00EF17DC" w:rsidRPr="004645DE" w:rsidRDefault="00EF17DC" w:rsidP="00EF17DC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I firmly believe in the importance of lifelong learning. As an adult, I have continued to expand my expertise by studying Cheerleading, PBT, </w:t>
                      </w:r>
                      <w:proofErr w:type="spellStart"/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>Rhythmworks</w:t>
                      </w:r>
                      <w:proofErr w:type="spellEnd"/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 Integrative </w:t>
                      </w:r>
                    </w:p>
                    <w:p w14:paraId="6CB62AE7" w14:textId="77777777" w:rsidR="00EF17DC" w:rsidRPr="000815C0" w:rsidRDefault="00EF17DC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8063FA" wp14:editId="6B8C4A79">
                <wp:simplePos x="0" y="0"/>
                <wp:positionH relativeFrom="column">
                  <wp:posOffset>-44450</wp:posOffset>
                </wp:positionH>
                <wp:positionV relativeFrom="paragraph">
                  <wp:posOffset>4860925</wp:posOffset>
                </wp:positionV>
                <wp:extent cx="7136130" cy="1348740"/>
                <wp:effectExtent l="0" t="0" r="1270" b="0"/>
                <wp:wrapNone/>
                <wp:docPr id="15177919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13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5B61E" w14:textId="3F2AD585" w:rsidR="004645DE" w:rsidRPr="004645DE" w:rsidRDefault="004645DE" w:rsidP="004645DE">
                            <w:pPr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</w:pPr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Dance Program, as well as Anatomy, and obtaining qualifications in Dance Teaching and </w:t>
                            </w:r>
                            <w:proofErr w:type="spellStart"/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>Examining.I</w:t>
                            </w:r>
                            <w:proofErr w:type="spellEnd"/>
                            <w:r w:rsidRPr="004645DE">
                              <w:rPr>
                                <w:rFonts w:ascii="Helvetica Neue" w:hAnsi="Helvetica Neue"/>
                                <w:sz w:val="26"/>
                                <w:szCs w:val="26"/>
                              </w:rPr>
                              <w:t xml:space="preserve"> welcome students of all ages, believing in the universal joy that dance brings. My aim is to ensure that every dance experience is positive and fulfilling for all involved. I encourage candidates to bring their positive energy and enthusiasm, striving to create an exam environment where students feel confident, appreciated, and empowered.</w:t>
                            </w:r>
                          </w:p>
                          <w:p w14:paraId="4F39A6E9" w14:textId="77777777" w:rsidR="00BD5341" w:rsidRDefault="00BD5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63FA" id="Text Box 4" o:spid="_x0000_s1027" type="#_x0000_t202" style="position:absolute;margin-left:-3.5pt;margin-top:382.75pt;width:561.9pt;height:106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" fillcolor="white [3201]" stroked="f" strokeweight=".5pt">
                <v:textbox>
                  <w:txbxContent>
                    <w:p w14:paraId="2155B61E" w14:textId="3F2AD585" w:rsidR="004645DE" w:rsidRPr="004645DE" w:rsidRDefault="004645DE" w:rsidP="004645DE">
                      <w:pPr>
                        <w:rPr>
                          <w:rFonts w:ascii="Helvetica Neue" w:hAnsi="Helvetica Neue"/>
                          <w:sz w:val="26"/>
                          <w:szCs w:val="26"/>
                        </w:rPr>
                      </w:pPr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Dance Program, as well as Anatomy, and obtaining qualifications in Dance Teaching and </w:t>
                      </w:r>
                      <w:proofErr w:type="spellStart"/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>Examining.I</w:t>
                      </w:r>
                      <w:proofErr w:type="spellEnd"/>
                      <w:r w:rsidRPr="004645DE">
                        <w:rPr>
                          <w:rFonts w:ascii="Helvetica Neue" w:hAnsi="Helvetica Neue"/>
                          <w:sz w:val="26"/>
                          <w:szCs w:val="26"/>
                        </w:rPr>
                        <w:t xml:space="preserve"> welcome students of all ages, believing in the universal joy that dance brings. My aim is to ensure that every dance experience is positive and fulfilling for all involved. I encourage candidates to bring their positive energy and enthusiasm, striving to create an exam environment where students feel confident, appreciated, and empowered.</w:t>
                      </w:r>
                    </w:p>
                    <w:p w14:paraId="4F39A6E9" w14:textId="77777777" w:rsidR="00BD5341" w:rsidRDefault="00BD5341"/>
                  </w:txbxContent>
                </v:textbox>
              </v:shape>
            </w:pict>
          </mc:Fallback>
        </mc:AlternateContent>
      </w:r>
      <w:r w:rsidR="0057411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3CEB611D">
                <wp:simplePos x="0" y="0"/>
                <wp:positionH relativeFrom="margin">
                  <wp:posOffset>-133985</wp:posOffset>
                </wp:positionH>
                <wp:positionV relativeFrom="margin">
                  <wp:posOffset>546007</wp:posOffset>
                </wp:positionV>
                <wp:extent cx="6968490" cy="4605020"/>
                <wp:effectExtent l="0" t="0" r="3810" b="508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1DE26974">
                                  <wp:extent cx="3510771" cy="4137103"/>
                                  <wp:effectExtent l="0" t="0" r="0" b="3175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574" cy="4235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8" type="#_x0000_t202" style="position:absolute;margin-left:-10.55pt;margin-top:43pt;width:548.7pt;height:362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1DE26974">
                            <wp:extent cx="3510771" cy="4137103"/>
                            <wp:effectExtent l="0" t="0" r="0" b="3175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574" cy="42358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711E5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49E6F55C">
                <wp:simplePos x="0" y="0"/>
                <wp:positionH relativeFrom="column">
                  <wp:posOffset>-446050</wp:posOffset>
                </wp:positionH>
                <wp:positionV relativeFrom="paragraph">
                  <wp:posOffset>-446049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3F5C18D1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</w:t>
                            </w:r>
                            <w:r w:rsidR="00CE3E09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iss Bourke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9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" fillcolor="#4472c4 [3204]" strokecolor="#4472c4 [3204]" strokeweight="1pt">
                <v:textbox>
                  <w:txbxContent>
                    <w:p w14:paraId="0E27A6DE" w14:textId="3F5C18D1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</w:t>
                      </w:r>
                      <w:r w:rsidR="00CE3E09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iss Bourke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BF6CE15" w14:textId="3BB54C2C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012E6D3" w14:textId="32B3659C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C4994A9" w14:textId="6C4322EC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5FEE43B" w14:textId="4683A476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2BAB2B" w14:textId="3F39DACC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6B32E232" w14:textId="77777777" w:rsidR="00B90855" w:rsidRDefault="00B90855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675DBF4A" w14:textId="664B20B6" w:rsidR="00AE0150" w:rsidRPr="00AE0150" w:rsidRDefault="00AE0150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2805D64" w14:textId="77777777" w:rsidR="00AE0150" w:rsidRPr="00AE0150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1F9AC438" w14:textId="29C2305D" w:rsidR="00AE0150" w:rsidRPr="006133B4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Stringent Hygiene procedures followed with all preparation of meals and refreshments</w:t>
      </w:r>
    </w:p>
    <w:p w14:paraId="3FE83A06" w14:textId="609E2ED6" w:rsidR="00AE0150" w:rsidRPr="006133B4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6133B4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Cutlery to be supplied with all meals including serviettes</w:t>
      </w:r>
    </w:p>
    <w:p w14:paraId="4B06D05F" w14:textId="48E0334F" w:rsidR="00AE0150" w:rsidRPr="00AE0150" w:rsidRDefault="00AE0150" w:rsidP="00AE0150">
      <w:pPr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4DADCFB9" w14:textId="52314056" w:rsidR="00AE0150" w:rsidRDefault="00AE0150" w:rsidP="00AE0150">
      <w:pPr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28"/>
          <w:szCs w:val="28"/>
          <w:lang w:eastAsia="en-GB"/>
        </w:rPr>
      </w:pPr>
    </w:p>
    <w:p w14:paraId="364CBE2B" w14:textId="3D102B5D" w:rsidR="00902F8B" w:rsidRDefault="00902F8B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6A81D21" w14:textId="6843890E" w:rsidR="00902F8B" w:rsidRDefault="00902F8B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4E32D58" w14:textId="305C567E" w:rsidR="00B90855" w:rsidRDefault="00B90855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B5D9AE" wp14:editId="50582FCD">
                <wp:simplePos x="0" y="0"/>
                <wp:positionH relativeFrom="column">
                  <wp:posOffset>-446002</wp:posOffset>
                </wp:positionH>
                <wp:positionV relativeFrom="paragraph">
                  <wp:posOffset>-451191</wp:posOffset>
                </wp:positionV>
                <wp:extent cx="7538225" cy="833120"/>
                <wp:effectExtent l="0" t="0" r="1841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76A30692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M</w:t>
                            </w:r>
                            <w:r w:rsidR="00B90855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iss Bourke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_x0000_s1030" style="position:absolute;margin-left:-35.1pt;margin-top:-35.55pt;width:593.55pt;height:6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s7fQIAAGkFAAAOAAAAZHJzL2Uyb0RvYy54bWysVMFu2zAMvQ/YPwi6r7bTZO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" fillcolor="#4472c4 [3204]" strokecolor="#4472c4 [3204]" strokeweight="1pt">
                <v:textbox>
                  <w:txbxContent>
                    <w:p w14:paraId="0A7268C3" w14:textId="76A30692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M</w:t>
                      </w:r>
                      <w:r w:rsidR="00B90855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iss Bourke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4857A3D" w14:textId="77777777" w:rsidR="00B90855" w:rsidRDefault="00B90855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5F749E55" w14:textId="2A4F6FEC" w:rsidR="00AE0150" w:rsidRPr="00AE0150" w:rsidRDefault="00AE0150" w:rsidP="00574113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7EB0A35" w14:textId="77777777" w:rsidR="00AE0150" w:rsidRPr="00AE0150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2EF3593D" w14:textId="77777777" w:rsidR="00AE0150" w:rsidRPr="00AE0150" w:rsidRDefault="00AE0150" w:rsidP="00AE0150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0999A959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Bottled water and a glass on the table</w:t>
      </w:r>
    </w:p>
    <w:p w14:paraId="127181B1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Hand Sanitiser</w:t>
      </w:r>
    </w:p>
    <w:p w14:paraId="7D9A04C7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Tissues</w:t>
      </w:r>
    </w:p>
    <w:p w14:paraId="560AB283" w14:textId="7921B01E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Tablecloth </w:t>
      </w:r>
    </w:p>
    <w:p w14:paraId="0B76E500" w14:textId="77777777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Small rubbish bin under the table </w:t>
      </w:r>
    </w:p>
    <w:p w14:paraId="17049BED" w14:textId="2F77AA6D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An extension lead should be available for Examiners using laptops</w:t>
      </w:r>
    </w:p>
    <w:p w14:paraId="302DFF8A" w14:textId="1CD1D38B" w:rsidR="00AE0150" w:rsidRPr="00574113" w:rsidRDefault="00AE0150" w:rsidP="00AE0150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Teachers MUST provide the Examiner/s with a suitable chair (supporting back is recommended) </w:t>
      </w:r>
    </w:p>
    <w:p w14:paraId="743C841A" w14:textId="6B185EF1" w:rsidR="001F1299" w:rsidRPr="001F1299" w:rsidRDefault="00AE0150" w:rsidP="001F1299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000000"/>
          <w:sz w:val="24"/>
          <w:szCs w:val="24"/>
          <w:lang w:eastAsia="en-GB"/>
        </w:rPr>
        <w:t>It is important to ensure the Examiner is comfortable in all climates, this may require additional heating or fans</w:t>
      </w:r>
    </w:p>
    <w:p w14:paraId="7C0232D8" w14:textId="77777777" w:rsidR="001F1299" w:rsidRPr="001F1299" w:rsidRDefault="001F1299" w:rsidP="001F1299">
      <w:pPr>
        <w:pStyle w:val="ListParagraph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628E7F9D" w14:textId="3C21B57E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574113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Preferred Title when examining</w:t>
      </w:r>
    </w:p>
    <w:p w14:paraId="0FC2866D" w14:textId="4B862714" w:rsidR="00AE0150" w:rsidRPr="00574113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</w:t>
      </w:r>
      <w:r w:rsidR="00633636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iss Bourke</w:t>
      </w:r>
    </w:p>
    <w:p w14:paraId="25A8308C" w14:textId="77777777" w:rsidR="00AE0150" w:rsidRPr="00574113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7B31F69E" w14:textId="36A0341F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Use of Laptop in the Exam Room (</w:t>
      </w:r>
      <w:r w:rsidRPr="00574113">
        <w:rPr>
          <w:rFonts w:ascii="Helvetica Neue" w:eastAsia="Times New Roman" w:hAnsi="Helvetica Neue" w:cs="Arial"/>
          <w:b/>
          <w:bCs/>
          <w:color w:val="000000"/>
          <w:sz w:val="24"/>
          <w:szCs w:val="24"/>
          <w:lang w:eastAsia="en-GB"/>
        </w:rPr>
        <w:t>Teacher to supply electrical lead / power board)</w:t>
      </w:r>
    </w:p>
    <w:p w14:paraId="282E31C7" w14:textId="553DD3DF" w:rsidR="00AE0150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Y</w:t>
      </w:r>
      <w:r w:rsidR="00766CF7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es</w:t>
      </w:r>
    </w:p>
    <w:p w14:paraId="10BDB430" w14:textId="77777777" w:rsidR="00574113" w:rsidRPr="00574113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31DBB7A4" w14:textId="6A558B42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FF0000"/>
          <w:sz w:val="24"/>
          <w:szCs w:val="24"/>
          <w:lang w:eastAsia="en-GB"/>
        </w:rPr>
        <w:t>Allergies / Foods that cannot be eaten</w:t>
      </w:r>
    </w:p>
    <w:p w14:paraId="43E3F710" w14:textId="31097313" w:rsidR="00AE0150" w:rsidRPr="00633636" w:rsidRDefault="00633636" w:rsidP="00AE0150">
      <w:pPr>
        <w:pStyle w:val="ListParagraph"/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</w:pP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>No</w:t>
      </w: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 xml:space="preserve"> </w:t>
      </w: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 xml:space="preserve">allergies </w:t>
      </w: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>but</w:t>
      </w: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 xml:space="preserve"> d</w:t>
      </w: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>is</w:t>
      </w:r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 xml:space="preserve">like: Seafood, </w:t>
      </w:r>
      <w:proofErr w:type="gramStart"/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>butter</w:t>
      </w:r>
      <w:proofErr w:type="gramEnd"/>
      <w:r w:rsidRPr="00633636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 xml:space="preserve"> and onion</w:t>
      </w:r>
    </w:p>
    <w:p w14:paraId="7C10DEA4" w14:textId="77777777" w:rsidR="00633636" w:rsidRPr="00574113" w:rsidRDefault="00633636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6AD47ECA" w14:textId="2FACE86A" w:rsidR="00087A42" w:rsidRPr="00574113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Morning Tea - Preferred Beverage and Snack</w:t>
      </w:r>
    </w:p>
    <w:p w14:paraId="41F6555D" w14:textId="1C6A5F46" w:rsidR="00087A42" w:rsidRPr="00574113" w:rsidRDefault="00087A42" w:rsidP="00087A42">
      <w:pPr>
        <w:pStyle w:val="ListParagraph"/>
        <w:ind w:left="714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 w:rsidRPr="00574113"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Sweet</w:t>
      </w:r>
    </w:p>
    <w:p w14:paraId="555B9BD9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0D26432" w14:textId="175CEEEC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Lunch - Preferred Beverage and Food</w:t>
      </w:r>
    </w:p>
    <w:p w14:paraId="5B77A986" w14:textId="1BF0998F" w:rsidR="00087A42" w:rsidRPr="00766CF7" w:rsidRDefault="00766CF7" w:rsidP="00766CF7">
      <w:pPr>
        <w:pStyle w:val="ListParagraph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766CF7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Any bread - no butter</w:t>
      </w:r>
      <w:r w:rsidRPr="00766CF7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 xml:space="preserve">. </w:t>
      </w:r>
      <w:r w:rsidRPr="00766CF7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 xml:space="preserve">Happy with a simple meat, </w:t>
      </w:r>
      <w:proofErr w:type="gramStart"/>
      <w:r w:rsidRPr="00766CF7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cheese</w:t>
      </w:r>
      <w:proofErr w:type="gramEnd"/>
      <w:r w:rsidRPr="00766CF7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 xml:space="preserve"> and lettuce</w:t>
      </w:r>
    </w:p>
    <w:p w14:paraId="4425CD24" w14:textId="77777777" w:rsidR="00766CF7" w:rsidRPr="00766CF7" w:rsidRDefault="00766CF7" w:rsidP="00766CF7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24D63077" w14:textId="634680FD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Afternoon Tea - Preferred Beverage and Snack</w:t>
      </w:r>
    </w:p>
    <w:p w14:paraId="17FDCE64" w14:textId="4C88EFF9" w:rsidR="00AE0150" w:rsidRPr="00574113" w:rsidRDefault="00766CF7" w:rsidP="00087A42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Sweet</w:t>
      </w:r>
    </w:p>
    <w:p w14:paraId="7EE39FA7" w14:textId="77777777" w:rsidR="00AE0150" w:rsidRPr="00F309EE" w:rsidRDefault="00AE0150" w:rsidP="00F309EE">
      <w:pPr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332D2F3C" w14:textId="77777777" w:rsidR="003F75F6" w:rsidRDefault="003F75F6" w:rsidP="00AE0150">
      <w:pPr>
        <w:contextualSpacing/>
      </w:pPr>
    </w:p>
    <w:sectPr w:rsidR="003F75F6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815C0"/>
    <w:rsid w:val="00087A42"/>
    <w:rsid w:val="000E0007"/>
    <w:rsid w:val="001320DB"/>
    <w:rsid w:val="001B3B1F"/>
    <w:rsid w:val="001C7CFB"/>
    <w:rsid w:val="001F1299"/>
    <w:rsid w:val="00215B19"/>
    <w:rsid w:val="002760CA"/>
    <w:rsid w:val="002D5C04"/>
    <w:rsid w:val="003D2FE6"/>
    <w:rsid w:val="003F75F6"/>
    <w:rsid w:val="00446B5A"/>
    <w:rsid w:val="00447FF3"/>
    <w:rsid w:val="004645DE"/>
    <w:rsid w:val="004E3278"/>
    <w:rsid w:val="00560F75"/>
    <w:rsid w:val="00573F94"/>
    <w:rsid w:val="00574113"/>
    <w:rsid w:val="006133B4"/>
    <w:rsid w:val="0061602A"/>
    <w:rsid w:val="00633636"/>
    <w:rsid w:val="006574EF"/>
    <w:rsid w:val="006778EE"/>
    <w:rsid w:val="006E5657"/>
    <w:rsid w:val="00711E53"/>
    <w:rsid w:val="00766CF7"/>
    <w:rsid w:val="007E18F3"/>
    <w:rsid w:val="00804F91"/>
    <w:rsid w:val="00885080"/>
    <w:rsid w:val="00902F8B"/>
    <w:rsid w:val="00A16153"/>
    <w:rsid w:val="00A65CE5"/>
    <w:rsid w:val="00A81C79"/>
    <w:rsid w:val="00AE0150"/>
    <w:rsid w:val="00B4217D"/>
    <w:rsid w:val="00B90855"/>
    <w:rsid w:val="00BD5341"/>
    <w:rsid w:val="00CE3E09"/>
    <w:rsid w:val="00E267A0"/>
    <w:rsid w:val="00E36350"/>
    <w:rsid w:val="00EF17DC"/>
    <w:rsid w:val="00F069BF"/>
    <w:rsid w:val="00F16873"/>
    <w:rsid w:val="00F309EE"/>
    <w:rsid w:val="00F84D4B"/>
    <w:rsid w:val="00FA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Props1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2024-02-08T04:54:00Z</dcterms:created>
  <dcterms:modified xsi:type="dcterms:W3CDTF">2024-02-08T05:04:00Z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