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2AE3" w14:textId="4D1AAC84" w:rsidR="00BD5341" w:rsidRDefault="00621221" w:rsidP="004E3278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3C45A" wp14:editId="59ED62DB">
                <wp:simplePos x="0" y="0"/>
                <wp:positionH relativeFrom="column">
                  <wp:posOffset>-134620</wp:posOffset>
                </wp:positionH>
                <wp:positionV relativeFrom="paragraph">
                  <wp:posOffset>-445770</wp:posOffset>
                </wp:positionV>
                <wp:extent cx="7538225" cy="833120"/>
                <wp:effectExtent l="0" t="0" r="18415" b="17780"/>
                <wp:wrapNone/>
                <wp:docPr id="214351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7A6DE" w14:textId="6E8DAFF1" w:rsidR="006E5657" w:rsidRPr="003D2FE6" w:rsidRDefault="00711E53" w:rsidP="00573F9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902F8B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12B79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912B79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Armstrong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C45A" id="Rectangle 1" o:spid="_x0000_s1026" style="position:absolute;margin-left:-10.6pt;margin-top:-35.1pt;width:593.55pt;height:6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yZkeAIAAGIFAAAOAAAAZHJzL2Uyb0RvYy54bWysVFFP2zAQfp+0/2D5fSQpdLCKFFUgpkkI&#13;&#10;0GDi2XVsEsnxeWe3Sffrd3bSUAHapGkvjp27++7u83c+v+hbw7YKfQO25MVRzpmyEqrGPpf8x+P1&#13;&#10;pzPOfBC2EgasKvlOeX6x/PjhvHMLNYMaTKWQEYj1i86VvA7BLbLMy1q1wh+BU5aMGrAVgY74nFUo&#13;&#10;OkJvTTbL889ZB1g5BKm8p79Xg5EvE77WSoY7rb0KzJScagtpxbSu45otz8XiGYWrGzmWIf6hilY0&#13;&#10;lpJOUFciCLbB5g1U20gEDzocSWgz0LqRKvVA3RT5q24eauFU6oXI8W6iyf8/WHm7fXD3SDR0zi88&#13;&#10;bWMXvcY2fqk+1ieydhNZqg9M0s/T+fHZbDbnTJLt7Pi4mCU2s5dohz58VdCyuCk50mUkjsT2xgfK&#13;&#10;SK57l5jM2Lh6ME113RiTDlEG6tIg2wq6QCGlsqGIl0axB550itHZSw9pF3ZGDcjflWZNRVXPUgVJ&#13;&#10;Xm9xU8paVGpIV8zzfN/TFJFSG0uA0VtToRN28SfsoebRP4aqpM4pOP978BSRMoMNU3DbWMD3AMzE&#13;&#10;lh789yQN1ESWQr/ux+tfQ7W7R4YwjIl38rqhq7sRPtwLpLmgCaJZD3e0aANdyWHccVYD/nrvf/Qn&#13;&#10;uZKVs47mrOT+50ag4sx8syTkL8XJSRzMdDiZn5KKGB5a1ocWu2kvgZRQ0KviZNpG/2D2W43QPtGT&#13;&#10;sIpZySSspNwllwH3h8swzD89KlKtVsmNhtGJcGMfnIzgkeAozcf+SaAb9RtI+bewn0mxeCXjwTdG&#13;&#10;WlhtAugmaTxSPPA6Uk+DnDQ0PjrxpTg8J6+Xp3H5GwAA//8DAFBLAwQUAAYACAAAACEAcCzao+QA&#13;&#10;AAAQAQAADwAAAGRycy9kb3ducmV2LnhtbExPTU/DMAy9I/EfIiNx25JWUEbXdEKUSRzQgA0Jjmlj&#13;&#10;2qpNUjXZWv493gku1rP8/D6yzWx6dsLRt85KiJYCGNrK6dbWEj4O28UKmA/KatU7ixJ+0MMmv7zI&#13;&#10;VKrdZN/xtA81IxHrUyWhCWFIOfdVg0b5pRvQ0u3bjUYFWsea61FNJG56HguRcKNaSw6NGvCxwarb&#13;&#10;H42E1+dinsSufPnqeLEV5qZ7++yfpLy+mos1jYc1sIBz+PuAcwfKDzkFK93Ras96CYs4iolK4E4Q&#13;&#10;ODOi5PYeWCkhiQTwPOP/i+S/AAAA//8DAFBLAQItABQABgAIAAAAIQC2gziS/gAAAOEBAAATAAAA&#13;&#10;AAAAAAAAAAAAAAAAAABbQ29udGVudF9UeXBlc10ueG1sUEsBAi0AFAAGAAgAAAAhADj9If/WAAAA&#13;&#10;lAEAAAsAAAAAAAAAAAAAAAAALwEAAF9yZWxzLy5yZWxzUEsBAi0AFAAGAAgAAAAhADwPJmR4AgAA&#13;&#10;YgUAAA4AAAAAAAAAAAAAAAAALgIAAGRycy9lMm9Eb2MueG1sUEsBAi0AFAAGAAgAAAAhAHAs2qPk&#13;&#10;AAAAEAEAAA8AAAAAAAAAAAAAAAAA0gQAAGRycy9kb3ducmV2LnhtbFBLBQYAAAAABAAEAPMAAADj&#13;&#10;BQAAAAA=&#13;&#10;" fillcolor="#4472c4 [3204]" strokecolor="#4472c4 [3204]" strokeweight="1pt">
                <v:textbox>
                  <w:txbxContent>
                    <w:p w14:paraId="0E27A6DE" w14:textId="6E8DAFF1" w:rsidR="006E5657" w:rsidRPr="003D2FE6" w:rsidRDefault="00711E53" w:rsidP="00573F94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</w:t>
                      </w:r>
                      <w:r w:rsidR="00902F8B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912B79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912B79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Armstrong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12B79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11E0C6" wp14:editId="1E058777">
                <wp:simplePos x="0" y="0"/>
                <wp:positionH relativeFrom="column">
                  <wp:posOffset>3327400</wp:posOffset>
                </wp:positionH>
                <wp:positionV relativeFrom="paragraph">
                  <wp:posOffset>546100</wp:posOffset>
                </wp:positionV>
                <wp:extent cx="3429000" cy="4356100"/>
                <wp:effectExtent l="0" t="0" r="0" b="0"/>
                <wp:wrapNone/>
                <wp:docPr id="12932649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35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3329D" w14:textId="77777777" w:rsidR="002760CA" w:rsidRPr="00410719" w:rsidRDefault="002760CA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hAnsi="Helvetica Neue" w:cs="Arial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41071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  <w:t>Examiner Bio.</w:t>
                            </w:r>
                          </w:p>
                          <w:p w14:paraId="5B16095E" w14:textId="77777777" w:rsidR="00621221" w:rsidRPr="00621221" w:rsidRDefault="00365B45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21221"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Marnie has been involved with dancing for over 45 years and has had approximately 35 </w:t>
                            </w:r>
                            <w:proofErr w:type="spellStart"/>
                            <w:r w:rsidRPr="00621221"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years experience</w:t>
                            </w:r>
                            <w:proofErr w:type="spellEnd"/>
                            <w:r w:rsidRPr="00621221"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in teaching all age groups the art of dance. </w:t>
                            </w:r>
                          </w:p>
                          <w:p w14:paraId="5DBECCE9" w14:textId="77777777" w:rsidR="00621221" w:rsidRPr="00621221" w:rsidRDefault="00365B45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21221"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She is an ATOD Examiner and Licentiate Teacher, the highest qualification that can be achieved with the ATOD Ltd. and has completed a Diploma of Dance Teaching and Management. </w:t>
                            </w:r>
                          </w:p>
                          <w:p w14:paraId="596225AC" w14:textId="73E971C7" w:rsidR="002760CA" w:rsidRPr="00621221" w:rsidRDefault="00365B45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21221"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She has demonstrated and taught the ATOD syllabus to students &amp; teachers throughout Australia &amp; overseas. Marnie has also performed at various functions throughout Melbourne.</w:t>
                            </w:r>
                          </w:p>
                          <w:p w14:paraId="3BBEEE45" w14:textId="77777777" w:rsidR="002760CA" w:rsidRPr="00410719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2F1743C3" w14:textId="77777777" w:rsidR="002760CA" w:rsidRPr="00410719" w:rsidRDefault="002760CA">
                            <w:pPr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1E0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62pt;margin-top:43pt;width:270pt;height:34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udCRLgIAAFwEAAAOAAAAZHJzL2Uyb0RvYy54bWysVE2P2yAQvVfqf0DcGzuf3bXirNKsUlWK&#13;&#10;dlfKVnsmGBIkzFAgsdNf3wHnq9ueql7wDDM8Zt48PH1oa00OwnkFpqT9Xk6JMBwqZbYl/f66/HRH&#13;&#10;iQ/MVEyDESU9Ck8fZh8/TBtbiAHsQFfCEQQxvmhsSXch2CLLPN+JmvkeWGEwKMHVLKDrtlnlWIPo&#13;&#10;tc4GeT7JGnCVdcCF97j72AXpLOFLKXh4ltKLQHRJsbaQVpfWTVyz2ZQVW8fsTvFTGewfqqiZMnjp&#13;&#10;BeqRBUb2Tv0BVSvuwIMMPQ51BlIqLlIP2E0/f9fNesesSL0gOd5eaPL/D5Y/Hdb2xZHQfoEWBxgJ&#13;&#10;aawvPG7Gflrp6vjFSgnGkcLjhTbRBsJxczga3Oc5hjjGRsPxpI8O4mTX49b58FVATaJRUodzSXSx&#13;&#10;w8qHLvWcEm/zoFW1VFonJ2pBLLQjB4ZT1CEVieC/ZWlDmpJOhuM8ARuIxztkbbCWa1PRCu2mJaq6&#13;&#10;aXgD1RF5cNBJxFu+VFjrivnwwhxqAvtDnYdnXKQGvAtOFiU7cD//th/zcVQYpaRBjZXU/9gzJyjR&#13;&#10;3wwO8b4/GkVRJmc0/jxAx91GNrcRs68XgAT08UVZnsyYH/TZlA7qN3wO83grhpjheHdJw9lchE75&#13;&#10;+Jy4mM9TEsrQsrAya8sjdCQ8TuK1fWPOnsYVcNJPcFYjK95NrcuNJw3M9wGkSiONPHesnuhHCSdR&#13;&#10;nJ5bfCO3fsq6/hRmvwAAAP//AwBQSwMEFAAGAAgAAAAhAI8+fw3kAAAAEAEAAA8AAABkcnMvZG93&#13;&#10;bnJldi54bWxMj8tOwzAQRfdI/IM1SGxQa5PSpErjVIinxI6mgNi58ZBExHYUu0n4eyYr2MxoXnfu&#13;&#10;yXaTadmAvW+clXC9FMDQlk43tpJwKB4XG2A+KKtV6yxK+EEPu/z8LFOpdqN9xWEfKkYi1qdKQh1C&#13;&#10;l3LuyxqN8kvXoaXZl+uNClT2Fde9GknctDwSIuZGNZY+1KrDuxrL7/3JSPi8qj5e/PT0Nq7Wq+7h&#13;&#10;eSiSd11IeXkx3W8p3G6BBZzC3wXMDOQfcjJ2dCerPWslrKMbAgoSNjHleUHEc+coIUkiATzP+H+Q&#13;&#10;/BcAAP//AwBQSwECLQAUAAYACAAAACEAtoM4kv4AAADhAQAAEwAAAAAAAAAAAAAAAAAAAAAAW0Nv&#13;&#10;bnRlbnRfVHlwZXNdLnhtbFBLAQItABQABgAIAAAAIQA4/SH/1gAAAJQBAAALAAAAAAAAAAAAAAAA&#13;&#10;AC8BAABfcmVscy8ucmVsc1BLAQItABQABgAIAAAAIQC9udCRLgIAAFwEAAAOAAAAAAAAAAAAAAAA&#13;&#10;AC4CAABkcnMvZTJvRG9jLnhtbFBLAQItABQABgAIAAAAIQCPPn8N5AAAABABAAAPAAAAAAAAAAAA&#13;&#10;AAAAAIgEAABkcnMvZG93bnJldi54bWxQSwUGAAAAAAQABADzAAAAmQUAAAAA&#13;&#10;" fillcolor="white [3201]" stroked="f" strokeweight=".5pt">
                <v:textbox>
                  <w:txbxContent>
                    <w:p w14:paraId="6403329D" w14:textId="77777777" w:rsidR="002760CA" w:rsidRPr="00410719" w:rsidRDefault="002760CA" w:rsidP="002760CA">
                      <w:pPr>
                        <w:textAlignment w:val="baseline"/>
                        <w:outlineLvl w:val="0"/>
                        <w:rPr>
                          <w:rFonts w:ascii="Helvetica Neue" w:hAnsi="Helvetica Neue" w:cs="Arial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41071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  <w:t>Examiner Bio.</w:t>
                      </w:r>
                    </w:p>
                    <w:p w14:paraId="5B16095E" w14:textId="77777777" w:rsidR="00621221" w:rsidRPr="00621221" w:rsidRDefault="00365B45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21221"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Marnie has been involved with dancing for over 45 years and has had approximately 35 </w:t>
                      </w:r>
                      <w:proofErr w:type="spellStart"/>
                      <w:r w:rsidRPr="00621221"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years experience</w:t>
                      </w:r>
                      <w:proofErr w:type="spellEnd"/>
                      <w:r w:rsidRPr="00621221"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in teaching all age groups the art of dance. </w:t>
                      </w:r>
                    </w:p>
                    <w:p w14:paraId="5DBECCE9" w14:textId="77777777" w:rsidR="00621221" w:rsidRPr="00621221" w:rsidRDefault="00365B45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21221"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She is an ATOD Examiner and Licentiate Teacher, the highest qualification that can be achieved with the ATOD Ltd. and has completed a Diploma of Dance Teaching and Management. </w:t>
                      </w:r>
                    </w:p>
                    <w:p w14:paraId="596225AC" w14:textId="73E971C7" w:rsidR="002760CA" w:rsidRPr="00621221" w:rsidRDefault="00365B45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21221"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She has demonstrated and taught the ATOD syllabus to students &amp; teachers throughout Australia &amp; overseas. Marnie has also performed at various functions throughout Melbourne.</w:t>
                      </w:r>
                    </w:p>
                    <w:p w14:paraId="3BBEEE45" w14:textId="77777777" w:rsidR="002760CA" w:rsidRPr="00410719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2F1743C3" w14:textId="77777777" w:rsidR="002760CA" w:rsidRPr="00410719" w:rsidRDefault="002760CA">
                      <w:pPr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411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D243F1" wp14:editId="34E08A5C">
                <wp:simplePos x="0" y="0"/>
                <wp:positionH relativeFrom="margin">
                  <wp:posOffset>-133985</wp:posOffset>
                </wp:positionH>
                <wp:positionV relativeFrom="margin">
                  <wp:posOffset>546007</wp:posOffset>
                </wp:positionV>
                <wp:extent cx="6968490" cy="4605020"/>
                <wp:effectExtent l="0" t="0" r="3810" b="5080"/>
                <wp:wrapSquare wrapText="right"/>
                <wp:docPr id="1445341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46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5C149" w14:textId="77777777" w:rsidR="002760CA" w:rsidRDefault="00711E53" w:rsidP="00711E53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EF121" wp14:editId="55C4F27B">
                                  <wp:extent cx="3216159" cy="3955953"/>
                                  <wp:effectExtent l="0" t="0" r="0" b="0"/>
                                  <wp:docPr id="5036658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665831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159" cy="3955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0102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EADF6B4" w14:textId="6DDF0523" w:rsidR="002D5C04" w:rsidRDefault="00711E53" w:rsidP="002760CA">
                            <w:pPr>
                              <w:textAlignment w:val="baseline"/>
                              <w:outlineLvl w:val="2"/>
                            </w:pPr>
                            <w:r w:rsidRPr="00087A42"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43F1" id="Text Box 1" o:spid="_x0000_s1028" type="#_x0000_t202" style="position:absolute;margin-left:-10.55pt;margin-top:43pt;width:548.7pt;height:362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1M1MQIAAFwEAAAOAAAAZHJzL2Uyb0RvYy54bWysVE2P2jAQvVfqf7B8LwkU6IIIK8qKqhLa&#13;&#10;XYld7dk4NrHkeFzbkNBf37HDV7c9Vb04Y894Pt57zuy+rTU5COcVmIL2ezklwnAoldkV9PVl9emO&#13;&#10;Eh+YKZkGIwp6FJ7ezz9+mDV2KgZQgS6FI5jE+GljC1qFYKdZ5nklauZ7YIVBpwRXs4Bbt8tKxxrM&#13;&#10;XutskOfjrAFXWgdceI+nD52TzlN+KQUPT1J6EYguKPYW0urSuo1rNp+x6c4xWyl+aoP9Qxc1UwaL&#13;&#10;XlI9sMDI3qk/UtWKO/AgQ49DnYGUios0A07Tz99Ns6mYFWkWBMfbC0z+/6Xlj4eNfXYktF+hRQIj&#13;&#10;II31U4+HcZ5Wujp+sVOCfoTweIFNtIFwPBxPxnfDCbo4+objfJQPErDZ9bp1PnwTUJNoFNQhLwku&#13;&#10;dlj7gCUx9BwSq3nQqlwprdMmakEstSMHhizqkJrEG79FaUMabOXzKE+JDcTrXWZtsMB1qGiFdtsS&#13;&#10;VRZ0cB54C+URcXDQScRbvlLY65r58MwcagLnQ52HJ1ykBqwFJ4uSCtzPv53HeKQKvZQ0qLGC+h97&#13;&#10;5gQl+rtBEif94TCKMm2Goy8IG3G3nu2tx+zrJSAAfXxRliczxgd9NqWD+g2fwyJWRRczHGsXNJzN&#13;&#10;ZeiUj8+Ji8UiBaEMLQtrs7E8po6ARyZe2jfm7ImugEw/wlmNbPqOtS423jSw2AeQKlEace5QPcGP&#13;&#10;Ek5Mn55bfCO3+xR1/SnMfwEAAP//AwBQSwMEFAAGAAgAAAAhABU0CVXmAAAAEAEAAA8AAABkcnMv&#13;&#10;ZG93bnJldi54bWxMj09PwzAMxe9IfIfISFzQlqYV3dQ1nRB/JW6ssIlb1pi2okmqJmvLt8c7wcWS&#13;&#10;7efn98u3s+nYiINvnZUglhEwtJXTra0lvJdPizUwH5TVqnMWJfygh21xeZGrTLvJvuG4CzUjE+sz&#13;&#10;JaEJoc8491WDRvml69HS7ssNRgVqh5rrQU1kbjoeR1HKjWotfWhUj/cNVt+7k5HweVMfXv38/DEl&#13;&#10;t0n/+DKWq70upby+mh82VO42wALO4e8CzgyUHwoKdnQnqz3rJCxiIUgqYZ0S2FkQrdIE2JEmQsTA&#13;&#10;i5z/Byl+AQAA//8DAFBLAQItABQABgAIAAAAIQC2gziS/gAAAOEBAAATAAAAAAAAAAAAAAAAAAAA&#13;&#10;AABbQ29udGVudF9UeXBlc10ueG1sUEsBAi0AFAAGAAgAAAAhADj9If/WAAAAlAEAAAsAAAAAAAAA&#13;&#10;AAAAAAAALwEAAF9yZWxzLy5yZWxzUEsBAi0AFAAGAAgAAAAhAJ8fUzUxAgAAXAQAAA4AAAAAAAAA&#13;&#10;AAAAAAAALgIAAGRycy9lMm9Eb2MueG1sUEsBAi0AFAAGAAgAAAAhABU0CVXmAAAAEAEAAA8AAAAA&#13;&#10;AAAAAAAAAAAAiwQAAGRycy9kb3ducmV2LnhtbFBLBQYAAAAABAAEAPMAAACeBQAAAAA=&#13;&#10;" fillcolor="white [3201]" stroked="f" strokeweight=".5pt">
                <v:textbox>
                  <w:txbxContent>
                    <w:p w14:paraId="4945C149" w14:textId="77777777" w:rsidR="002760CA" w:rsidRDefault="00711E53" w:rsidP="00711E53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EF121" wp14:editId="55C4F27B">
                            <wp:extent cx="3216159" cy="3955953"/>
                            <wp:effectExtent l="0" t="0" r="0" b="0"/>
                            <wp:docPr id="5036658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665831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159" cy="3955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90102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</w:pPr>
                    </w:p>
                    <w:p w14:paraId="1EADF6B4" w14:textId="6DDF0523" w:rsidR="002D5C04" w:rsidRDefault="00711E53" w:rsidP="002760CA">
                      <w:pPr>
                        <w:textAlignment w:val="baseline"/>
                        <w:outlineLvl w:val="2"/>
                      </w:pPr>
                      <w:r w:rsidRPr="00087A42"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</w:p>
    <w:p w14:paraId="675DBF4A" w14:textId="21EA00EC" w:rsidR="00AE0150" w:rsidRPr="00AE0150" w:rsidRDefault="00AE0150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 xml:space="preserve">Examiner 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c</w:t>
      </w: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atering 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requirements</w:t>
      </w:r>
      <w:r w:rsidR="00087A42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12805D64" w14:textId="77777777" w:rsidR="00AE0150" w:rsidRPr="00AE0150" w:rsidRDefault="00AE0150" w:rsidP="00AE0150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1F9AC438" w14:textId="29C2305D" w:rsidR="00AE0150" w:rsidRPr="00621221" w:rsidRDefault="00AE0150" w:rsidP="00AE0150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Stringent Hygiene procedures followed with all preparation of meals and refreshments</w:t>
      </w:r>
    </w:p>
    <w:p w14:paraId="3FE83A06" w14:textId="609E2ED6" w:rsidR="00AE0150" w:rsidRPr="00621221" w:rsidRDefault="00AE0150" w:rsidP="00AE0150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Cutlery to be supplied with all meals including serviettes</w:t>
      </w:r>
    </w:p>
    <w:p w14:paraId="4B06D05F" w14:textId="77777777" w:rsidR="00AE0150" w:rsidRPr="00AE0150" w:rsidRDefault="00AE0150" w:rsidP="00AE0150">
      <w:pPr>
        <w:textAlignment w:val="top"/>
        <w:rPr>
          <w:rFonts w:ascii="Times New Roman" w:eastAsia="Times New Roman" w:hAnsi="Times New Roman" w:cs="Times New Roman"/>
          <w:lang w:eastAsia="en-GB"/>
        </w:rPr>
      </w:pPr>
    </w:p>
    <w:p w14:paraId="17EB0A35" w14:textId="113BD9B9" w:rsidR="00AE0150" w:rsidRPr="00AE0150" w:rsidRDefault="00AE0150" w:rsidP="00410719">
      <w:pPr>
        <w:contextualSpacing/>
        <w:textAlignment w:val="baseline"/>
        <w:outlineLvl w:val="2"/>
        <w:rPr>
          <w:rFonts w:ascii="Helvetica Neue" w:eastAsia="Times New Roman" w:hAnsi="Helvetica Neue" w:cs="Times New Roman"/>
          <w:color w:val="1C1C1C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Examiner table requirements</w:t>
      </w:r>
      <w:r w:rsidR="00087A42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2EF3593D" w14:textId="77777777" w:rsidR="00AE0150" w:rsidRPr="00AE0150" w:rsidRDefault="00AE0150" w:rsidP="00AE0150">
      <w:pPr>
        <w:spacing w:before="90" w:line="0" w:lineRule="auto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0999A959" w14:textId="77777777" w:rsidR="00AE0150" w:rsidRPr="00621221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Bottled water and a glass on the table</w:t>
      </w:r>
    </w:p>
    <w:p w14:paraId="127181B1" w14:textId="77777777" w:rsidR="00AE0150" w:rsidRPr="00621221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Hand Sanitiser</w:t>
      </w:r>
    </w:p>
    <w:p w14:paraId="7D9A04C7" w14:textId="77777777" w:rsidR="00AE0150" w:rsidRPr="00621221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Tissues</w:t>
      </w:r>
    </w:p>
    <w:p w14:paraId="560AB283" w14:textId="7921B01E" w:rsidR="00AE0150" w:rsidRPr="00621221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Tablecloth </w:t>
      </w:r>
    </w:p>
    <w:p w14:paraId="0B76E500" w14:textId="77777777" w:rsidR="00AE0150" w:rsidRPr="00621221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Small rubbish bin under the table </w:t>
      </w:r>
    </w:p>
    <w:p w14:paraId="17049BED" w14:textId="2F77AA6D" w:rsidR="00AE0150" w:rsidRPr="00621221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An extension lead should be available for Examiners using laptops</w:t>
      </w:r>
    </w:p>
    <w:p w14:paraId="302DFF8A" w14:textId="1CD1D38B" w:rsidR="00AE0150" w:rsidRPr="00621221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Teachers MUST provide the Examiner/s with a suitable chair (supporting back is recommended) </w:t>
      </w:r>
    </w:p>
    <w:p w14:paraId="64A329FB" w14:textId="38AD3AF6" w:rsidR="00AE0150" w:rsidRPr="00621221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It is important to ensure the Examiner is comfortable in all climates, this may require additional heating or fans</w:t>
      </w:r>
    </w:p>
    <w:p w14:paraId="7C19214D" w14:textId="26739C7B" w:rsidR="00FB58B3" w:rsidRDefault="00FB58B3" w:rsidP="00AE0150">
      <w:pPr>
        <w:spacing w:before="680"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3C46E29E" wp14:editId="5A8250F7">
                <wp:simplePos x="0" y="0"/>
                <wp:positionH relativeFrom="column">
                  <wp:posOffset>-101600</wp:posOffset>
                </wp:positionH>
                <wp:positionV relativeFrom="paragraph">
                  <wp:posOffset>-457835</wp:posOffset>
                </wp:positionV>
                <wp:extent cx="7538225" cy="833120"/>
                <wp:effectExtent l="0" t="0" r="18415" b="17780"/>
                <wp:wrapNone/>
                <wp:docPr id="7953625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7819A" w14:textId="77777777" w:rsidR="00FB58B3" w:rsidRPr="003D2FE6" w:rsidRDefault="00FB58B3" w:rsidP="00FB58B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Armstrong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6E29E" id="_x0000_s1029" style="position:absolute;margin-left:-8pt;margin-top:-36.05pt;width:593.55pt;height:65.6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rAsfQIAAGkFAAAOAAAAZHJzL2Uyb0RvYy54bWysVMFu2zAMvQ/YPwi6r7aTZu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+n5ZDLjTJLufDotJonN7ODt0IevCloWLyVHeozEkdjc+kAR&#13;&#10;yXRvEoMZG08PpqluGmOSENtAXRlkG0EPKKRUNhTx0cj3yJKk6J0daki3sDVqQP6uNGsqynqSMkjt&#13;&#10;9RY3haxFpYZwxSzP9zWNHim0sQQYrTUlOmIXf8Iect7ZR1eVunN0zv/uPHqkyGDD6Nw2FvA9ADOy&#13;&#10;pQf7PUkDNZGl0K964qbk08hr/LOCavuADGGYFu/kTUMveCt8eBBI40GDRCMf7unQBrqSw+7GWQ34&#13;&#10;673/0Z66lrScdTRuJfc/1wIVZ+abpX7+UpyexvlMwunsjJqJ4bFmdayx6/YKqCEKWi5Opmu0D2Z/&#13;&#10;1QjtM22GZYxKKmElxS65DLgXrsKwBmi3SLVcJjOaSSfCrX10MoJHnmOHPvXPAt2ujQMNwB3sR1PM&#13;&#10;X3XzYBs9LSzXAXSTWv3A6+4FaJ5TK+12T1wYx3KyOmzIxW8AAAD//wMAUEsDBBQABgAIAAAAIQB+&#13;&#10;9fHT5gAAABABAAAPAAAAZHJzL2Rvd25yZXYueG1sTI9PT8MwDMXvSHyHyEjctiQTbKxrOiHKJA6I&#13;&#10;PxsSHNM2tFUTp2qytXx7vBNcrGfZfn6/dDs5y05mCK1HBXIugBksfdVireDjsJvdAQtRY6WtR6Pg&#13;&#10;xwTYZpcXqU4qP+K7Oe1jzcgEQ6IVNDH2CeehbIzTYe57gzT79oPTkdqh5tWgRzJ3li+EWHKnW6QP&#13;&#10;je7NQ2PKbn90Cl6f8mkUL8XzV8fznXA33dunfVTq+mrKN1TuN8CimeLfBZwZKD9kFKzwR6wCswpm&#13;&#10;cklAkcRqIYGdN+RKkioU3K4l8Czl/0GyXwAAAP//AwBQSwECLQAUAAYACAAAACEAtoM4kv4AAADh&#13;&#10;AQAAEwAAAAAAAAAAAAAAAAAAAAAAW0NvbnRlbnRfVHlwZXNdLnhtbFBLAQItABQABgAIAAAAIQA4&#13;&#10;/SH/1gAAAJQBAAALAAAAAAAAAAAAAAAAAC8BAABfcmVscy8ucmVsc1BLAQItABQABgAIAAAAIQCu&#13;&#10;drAsfQIAAGkFAAAOAAAAAAAAAAAAAAAAAC4CAABkcnMvZTJvRG9jLnhtbFBLAQItABQABgAIAAAA&#13;&#10;IQB+9fHT5gAAABABAAAPAAAAAAAAAAAAAAAAANcEAABkcnMvZG93bnJldi54bWxQSwUGAAAAAAQA&#13;&#10;BADzAAAA6gUAAAAA&#13;&#10;" fillcolor="#4472c4 [3204]" strokecolor="#4472c4 [3204]" strokeweight="1pt">
                <v:textbox>
                  <w:txbxContent>
                    <w:p w14:paraId="0237819A" w14:textId="77777777" w:rsidR="00FB58B3" w:rsidRPr="003D2FE6" w:rsidRDefault="00FB58B3" w:rsidP="00FB58B3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 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Armstrong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28E7F9D" w14:textId="5EDA69C9" w:rsidR="00AE0150" w:rsidRPr="00AE0150" w:rsidRDefault="00AE0150" w:rsidP="00AE0150">
      <w:pPr>
        <w:spacing w:before="680"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E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xaminer 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p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references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.</w:t>
      </w:r>
    </w:p>
    <w:p w14:paraId="5CA38B58" w14:textId="02270511" w:rsidR="00087A42" w:rsidRPr="00621221" w:rsidRDefault="00AE0150" w:rsidP="00AE0150">
      <w:pPr>
        <w:pStyle w:val="ListParagraph"/>
        <w:numPr>
          <w:ilvl w:val="0"/>
          <w:numId w:val="5"/>
        </w:numPr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Preferred Title when examining</w:t>
      </w:r>
    </w:p>
    <w:p w14:paraId="22C41F59" w14:textId="77777777" w:rsidR="00FA3F62" w:rsidRPr="00621221" w:rsidRDefault="00FA3F62" w:rsidP="00FA3F62">
      <w:pPr>
        <w:pStyle w:val="ListParagraph"/>
        <w:spacing w:before="240"/>
        <w:textAlignment w:val="baseline"/>
        <w:rPr>
          <w:rFonts w:ascii="Helvetica Neue" w:hAnsi="Helvetica Neue"/>
          <w:color w:val="000000"/>
          <w:sz w:val="24"/>
          <w:szCs w:val="24"/>
        </w:rPr>
      </w:pPr>
      <w:r w:rsidRPr="00621221">
        <w:rPr>
          <w:rFonts w:ascii="Helvetica Neue" w:hAnsi="Helvetica Neue"/>
          <w:color w:val="000000"/>
          <w:sz w:val="24"/>
          <w:szCs w:val="24"/>
        </w:rPr>
        <w:t>Mrs. Armstrong</w:t>
      </w:r>
    </w:p>
    <w:p w14:paraId="25A8308C" w14:textId="77777777" w:rsidR="00AE0150" w:rsidRPr="00621221" w:rsidRDefault="00AE0150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7B31F69E" w14:textId="36A0341F" w:rsidR="00087A42" w:rsidRPr="00621221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Use of Laptop in the Exam Room (</w:t>
      </w:r>
      <w:r w:rsidRPr="00621221">
        <w:rPr>
          <w:rFonts w:ascii="Helvetica Neue" w:eastAsia="Times New Roman" w:hAnsi="Helvetica Neue" w:cs="Arial"/>
          <w:b/>
          <w:bCs/>
          <w:color w:val="000000"/>
          <w:sz w:val="24"/>
          <w:szCs w:val="24"/>
          <w:lang w:eastAsia="en-GB"/>
        </w:rPr>
        <w:t>Teacher to supply electrical lead / power board)</w:t>
      </w:r>
    </w:p>
    <w:p w14:paraId="282E31C7" w14:textId="353F851B" w:rsidR="00AE0150" w:rsidRPr="00621221" w:rsidRDefault="00AE0150" w:rsidP="00574113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Y</w:t>
      </w:r>
      <w:r w:rsidR="00852091" w:rsidRPr="00621221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es</w:t>
      </w:r>
    </w:p>
    <w:p w14:paraId="10BDB430" w14:textId="77777777" w:rsidR="00574113" w:rsidRPr="00621221" w:rsidRDefault="00574113" w:rsidP="00574113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31DBB7A4" w14:textId="6A558B42" w:rsidR="00087A42" w:rsidRPr="00621221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b/>
          <w:bCs/>
          <w:color w:val="FF0000"/>
          <w:sz w:val="24"/>
          <w:szCs w:val="24"/>
          <w:lang w:eastAsia="en-GB"/>
        </w:rPr>
        <w:t>Allergies / Foods that cannot be eaten</w:t>
      </w:r>
    </w:p>
    <w:p w14:paraId="2B34D781" w14:textId="77777777" w:rsidR="00EA1DC8" w:rsidRPr="00621221" w:rsidRDefault="00EA1DC8" w:rsidP="00EA1DC8">
      <w:pPr>
        <w:pStyle w:val="ListParagraph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Arial"/>
          <w:color w:val="FF0000"/>
          <w:sz w:val="24"/>
          <w:szCs w:val="24"/>
          <w:lang w:eastAsia="en-GB"/>
        </w:rPr>
        <w:t>N/A</w:t>
      </w:r>
    </w:p>
    <w:p w14:paraId="43E3F710" w14:textId="77777777" w:rsidR="00AE0150" w:rsidRPr="00621221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6AD47ECA" w14:textId="2FACE86A" w:rsidR="00087A42" w:rsidRPr="00621221" w:rsidRDefault="00AE0150" w:rsidP="00087A42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Morning Tea - Preferred Beverage and Snack</w:t>
      </w:r>
    </w:p>
    <w:p w14:paraId="6618A9B2" w14:textId="77777777" w:rsidR="00462593" w:rsidRPr="00621221" w:rsidRDefault="00462593" w:rsidP="00462593">
      <w:pPr>
        <w:pStyle w:val="ListParagraph"/>
        <w:rPr>
          <w:rFonts w:ascii="Helvetica Neue" w:hAnsi="Helvetica Neue"/>
          <w:color w:val="000000"/>
          <w:sz w:val="24"/>
          <w:szCs w:val="24"/>
        </w:rPr>
      </w:pPr>
      <w:r w:rsidRPr="00621221">
        <w:rPr>
          <w:rFonts w:ascii="Helvetica Neue" w:hAnsi="Helvetica Neue"/>
          <w:color w:val="000000"/>
          <w:sz w:val="24"/>
          <w:szCs w:val="24"/>
        </w:rPr>
        <w:t>No tea or coffee</w:t>
      </w:r>
    </w:p>
    <w:p w14:paraId="5B330AD2" w14:textId="77777777" w:rsidR="00462593" w:rsidRPr="00621221" w:rsidRDefault="00462593" w:rsidP="00462593">
      <w:pPr>
        <w:pStyle w:val="ListParagraph"/>
        <w:rPr>
          <w:rFonts w:ascii="Helvetica Neue" w:hAnsi="Helvetica Neue"/>
          <w:color w:val="000000"/>
          <w:sz w:val="24"/>
          <w:szCs w:val="24"/>
        </w:rPr>
      </w:pPr>
      <w:r w:rsidRPr="00621221">
        <w:rPr>
          <w:rFonts w:ascii="Helvetica Neue" w:hAnsi="Helvetica Neue"/>
          <w:color w:val="000000"/>
          <w:sz w:val="24"/>
          <w:szCs w:val="24"/>
        </w:rPr>
        <w:t>Juice or water</w:t>
      </w:r>
    </w:p>
    <w:p w14:paraId="50330F7A" w14:textId="77777777" w:rsidR="00462593" w:rsidRPr="00621221" w:rsidRDefault="00462593" w:rsidP="00462593">
      <w:pPr>
        <w:pStyle w:val="ListParagraph"/>
        <w:rPr>
          <w:rFonts w:ascii="Helvetica Neue" w:hAnsi="Helvetica Neue"/>
          <w:color w:val="000000"/>
          <w:sz w:val="24"/>
          <w:szCs w:val="24"/>
        </w:rPr>
      </w:pPr>
      <w:r w:rsidRPr="00621221">
        <w:rPr>
          <w:rFonts w:ascii="Helvetica Neue" w:hAnsi="Helvetica Neue"/>
          <w:color w:val="000000"/>
          <w:sz w:val="24"/>
          <w:szCs w:val="24"/>
        </w:rPr>
        <w:t>Savoury</w:t>
      </w:r>
    </w:p>
    <w:p w14:paraId="555B9BD9" w14:textId="77777777" w:rsidR="00AE0150" w:rsidRPr="00621221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10D26432" w14:textId="175CEEEC" w:rsidR="00087A42" w:rsidRPr="00621221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Lunch - Preferred Beverage and Food</w:t>
      </w:r>
    </w:p>
    <w:p w14:paraId="303DBA50" w14:textId="77777777" w:rsidR="00484874" w:rsidRPr="00621221" w:rsidRDefault="00484874" w:rsidP="00484874">
      <w:pPr>
        <w:pStyle w:val="ListParagraph"/>
        <w:rPr>
          <w:rFonts w:ascii="Helvetica Neue" w:hAnsi="Helvetica Neue"/>
          <w:color w:val="000000"/>
          <w:sz w:val="24"/>
          <w:szCs w:val="24"/>
        </w:rPr>
      </w:pPr>
      <w:r w:rsidRPr="00621221">
        <w:rPr>
          <w:rFonts w:ascii="Helvetica Neue" w:hAnsi="Helvetica Neue"/>
          <w:color w:val="000000"/>
          <w:sz w:val="24"/>
          <w:szCs w:val="24"/>
        </w:rPr>
        <w:t>No butter please</w:t>
      </w:r>
    </w:p>
    <w:p w14:paraId="4B214F20" w14:textId="77777777" w:rsidR="00484874" w:rsidRPr="00621221" w:rsidRDefault="00484874" w:rsidP="00484874">
      <w:pPr>
        <w:pStyle w:val="ListParagraph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 w:rsidRPr="00621221">
        <w:rPr>
          <w:rFonts w:ascii="Helvetica Neue" w:hAnsi="Helvetica Neue"/>
          <w:color w:val="000000"/>
          <w:sz w:val="24"/>
          <w:szCs w:val="24"/>
        </w:rPr>
        <w:t>Anything is great, but prefer no onion</w:t>
      </w:r>
    </w:p>
    <w:p w14:paraId="5B77A986" w14:textId="77777777" w:rsidR="00087A42" w:rsidRPr="00621221" w:rsidRDefault="00087A42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24D63077" w14:textId="634680FD" w:rsidR="00087A42" w:rsidRPr="00621221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Afternoon Tea - Preferred Beverage and Snack</w:t>
      </w:r>
    </w:p>
    <w:p w14:paraId="4F5D499B" w14:textId="5468EB2C" w:rsidR="00365B45" w:rsidRPr="00621221" w:rsidRDefault="00365B45" w:rsidP="00365B45">
      <w:pPr>
        <w:pStyle w:val="ListParagraph"/>
        <w:textAlignment w:val="baseline"/>
        <w:rPr>
          <w:rFonts w:ascii="Helvetica Neue" w:hAnsi="Helvetica Neue" w:cs="Arial"/>
          <w:color w:val="000000"/>
          <w:sz w:val="24"/>
          <w:szCs w:val="24"/>
        </w:rPr>
      </w:pPr>
      <w:r w:rsidRPr="00621221">
        <w:rPr>
          <w:rFonts w:ascii="Helvetica Neue" w:hAnsi="Helvetica Neue" w:cs="Arial"/>
          <w:color w:val="000000"/>
          <w:sz w:val="24"/>
          <w:szCs w:val="24"/>
        </w:rPr>
        <w:t>No tea or coffee</w:t>
      </w:r>
    </w:p>
    <w:p w14:paraId="48DD8FEE" w14:textId="77777777" w:rsidR="00365B45" w:rsidRPr="00621221" w:rsidRDefault="00365B45" w:rsidP="00365B45">
      <w:pPr>
        <w:pStyle w:val="ListParagraph"/>
        <w:textAlignment w:val="baseline"/>
        <w:rPr>
          <w:rFonts w:ascii="Helvetica Neue" w:hAnsi="Helvetica Neue" w:cs="Arial"/>
          <w:color w:val="000000"/>
          <w:sz w:val="24"/>
          <w:szCs w:val="24"/>
        </w:rPr>
      </w:pPr>
      <w:r w:rsidRPr="00621221">
        <w:rPr>
          <w:rFonts w:ascii="Helvetica Neue" w:hAnsi="Helvetica Neue" w:cs="Arial"/>
          <w:color w:val="000000"/>
          <w:sz w:val="24"/>
          <w:szCs w:val="24"/>
        </w:rPr>
        <w:t>Juice or water</w:t>
      </w:r>
    </w:p>
    <w:p w14:paraId="76E78861" w14:textId="77777777" w:rsidR="00365B45" w:rsidRPr="00621221" w:rsidRDefault="00365B45" w:rsidP="00365B45">
      <w:pPr>
        <w:pStyle w:val="ListParagraph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21221">
        <w:rPr>
          <w:rFonts w:ascii="Helvetica Neue" w:hAnsi="Helvetica Neue" w:cs="Arial"/>
          <w:color w:val="000000"/>
          <w:sz w:val="24"/>
          <w:szCs w:val="24"/>
        </w:rPr>
        <w:t>A little something sweet is nice in the afternoon</w:t>
      </w:r>
    </w:p>
    <w:p w14:paraId="7EE39FA7" w14:textId="77777777" w:rsidR="00AE0150" w:rsidRPr="00F309EE" w:rsidRDefault="00AE0150" w:rsidP="00F309EE">
      <w:pPr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332D2F3C" w14:textId="77777777" w:rsidR="003F75F6" w:rsidRDefault="003F75F6" w:rsidP="00AE0150">
      <w:pPr>
        <w:contextualSpacing/>
      </w:pPr>
    </w:p>
    <w:sectPr w:rsidR="003F75F6" w:rsidSect="00804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E772E"/>
    <w:multiLevelType w:val="multilevel"/>
    <w:tmpl w:val="FD86A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67145"/>
    <w:multiLevelType w:val="hybridMultilevel"/>
    <w:tmpl w:val="6EA65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36BA"/>
    <w:multiLevelType w:val="hybridMultilevel"/>
    <w:tmpl w:val="51E40A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A2D55"/>
    <w:multiLevelType w:val="multilevel"/>
    <w:tmpl w:val="A57E3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F2B"/>
    <w:multiLevelType w:val="hybridMultilevel"/>
    <w:tmpl w:val="1C0A27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1684">
    <w:abstractNumId w:val="0"/>
  </w:num>
  <w:num w:numId="2" w16cid:durableId="1674063929">
    <w:abstractNumId w:val="3"/>
  </w:num>
  <w:num w:numId="3" w16cid:durableId="1855193385">
    <w:abstractNumId w:val="1"/>
  </w:num>
  <w:num w:numId="4" w16cid:durableId="1316227140">
    <w:abstractNumId w:val="4"/>
  </w:num>
  <w:num w:numId="5" w16cid:durableId="2053189445">
    <w:abstractNumId w:val="2"/>
  </w:num>
  <w:num w:numId="6" w16cid:durableId="190799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50"/>
    <w:rsid w:val="00011696"/>
    <w:rsid w:val="00087A42"/>
    <w:rsid w:val="000E0007"/>
    <w:rsid w:val="001320DB"/>
    <w:rsid w:val="001B3B1F"/>
    <w:rsid w:val="001C7CFB"/>
    <w:rsid w:val="00215B19"/>
    <w:rsid w:val="002760CA"/>
    <w:rsid w:val="002D5C04"/>
    <w:rsid w:val="00365B45"/>
    <w:rsid w:val="003D2FE6"/>
    <w:rsid w:val="003F75F6"/>
    <w:rsid w:val="00410719"/>
    <w:rsid w:val="00446B5A"/>
    <w:rsid w:val="00447FF3"/>
    <w:rsid w:val="00462593"/>
    <w:rsid w:val="00484874"/>
    <w:rsid w:val="004E3278"/>
    <w:rsid w:val="00560F75"/>
    <w:rsid w:val="00573F94"/>
    <w:rsid w:val="00574113"/>
    <w:rsid w:val="006133B4"/>
    <w:rsid w:val="0061602A"/>
    <w:rsid w:val="00621221"/>
    <w:rsid w:val="006574EF"/>
    <w:rsid w:val="006778EE"/>
    <w:rsid w:val="006E5657"/>
    <w:rsid w:val="00711E53"/>
    <w:rsid w:val="007E18F3"/>
    <w:rsid w:val="00804F91"/>
    <w:rsid w:val="008271FE"/>
    <w:rsid w:val="00852091"/>
    <w:rsid w:val="00902F8B"/>
    <w:rsid w:val="00912B79"/>
    <w:rsid w:val="00A65CE5"/>
    <w:rsid w:val="00A81C79"/>
    <w:rsid w:val="00AE0150"/>
    <w:rsid w:val="00B4217D"/>
    <w:rsid w:val="00BD5341"/>
    <w:rsid w:val="00E17E4C"/>
    <w:rsid w:val="00E36350"/>
    <w:rsid w:val="00EA1DC8"/>
    <w:rsid w:val="00F069BF"/>
    <w:rsid w:val="00F16873"/>
    <w:rsid w:val="00F309EE"/>
    <w:rsid w:val="00F84D4B"/>
    <w:rsid w:val="00FA1885"/>
    <w:rsid w:val="00FA3F62"/>
    <w:rsid w:val="00FB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43FD"/>
  <w15:chartTrackingRefBased/>
  <w15:docId w15:val="{04BED156-29A7-F34D-A0ED-0AA0811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0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0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0D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0D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0D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0D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0D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0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0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0DB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320DB"/>
    <w:rPr>
      <w:caps/>
      <w:color w:val="1F3763" w:themeColor="accent1" w:themeShade="7F"/>
      <w:spacing w:val="15"/>
    </w:rPr>
  </w:style>
  <w:style w:type="character" w:customStyle="1" w:styleId="c9dxtc">
    <w:name w:val="c9dxtc"/>
    <w:basedOn w:val="DefaultParagraphFont"/>
    <w:rsid w:val="00AE0150"/>
  </w:style>
  <w:style w:type="paragraph" w:customStyle="1" w:styleId="zfr3q">
    <w:name w:val="zfr3q"/>
    <w:basedOn w:val="Normal"/>
    <w:rsid w:val="00AE0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0150"/>
  </w:style>
  <w:style w:type="paragraph" w:styleId="ListParagraph">
    <w:name w:val="List Paragraph"/>
    <w:basedOn w:val="Normal"/>
    <w:uiPriority w:val="34"/>
    <w:qFormat/>
    <w:rsid w:val="001320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320DB"/>
    <w:rPr>
      <w:caps/>
      <w:spacing w:val="15"/>
      <w:shd w:val="clear" w:color="auto" w:fill="D9E2F3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0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0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0D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20D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20DB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0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0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320DB"/>
    <w:rPr>
      <w:b/>
      <w:bCs/>
    </w:rPr>
  </w:style>
  <w:style w:type="character" w:styleId="Emphasis">
    <w:name w:val="Emphasis"/>
    <w:uiPriority w:val="20"/>
    <w:qFormat/>
    <w:rsid w:val="001320DB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320DB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20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0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0D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0DB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1320D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320D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320D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320D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320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0D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320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8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4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5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7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83e29-593a-49a8-8b60-4ec029b7585f">
      <Terms xmlns="http://schemas.microsoft.com/office/infopath/2007/PartnerControls"/>
    </lcf76f155ced4ddcb4097134ff3c332f>
    <TaxCatchAll xmlns="44516923-e828-4952-9d43-9d902f4377f3" xsi:nil="true"/>
  </documentManagement>
</p:properties>
</file>

<file path=customXml/itemProps1.xml><?xml version="1.0" encoding="utf-8"?>
<ds:datastoreItem xmlns:ds="http://schemas.openxmlformats.org/officeDocument/2006/customXml" ds:itemID="{1A5D75D6-9EB0-46EF-96DA-71E48D150D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6587BA-8F1E-437D-B27D-56CB2EDA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297DB-AA2D-489C-BEF9-E1CBAC2C12F9}">
  <ds:schemaRefs>
    <ds:schemaRef ds:uri="http://schemas.microsoft.com/office/2006/metadata/properties"/>
    <ds:schemaRef ds:uri="http://schemas.microsoft.com/office/infopath/2007/PartnerControls"/>
    <ds:schemaRef ds:uri="16383e29-593a-49a8-8b60-4ec029b7585f"/>
    <ds:schemaRef ds:uri="44516923-e828-4952-9d43-9d902f4377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2024-02-12T04:33:00Z</dcterms:created>
  <dcterms:modified xsi:type="dcterms:W3CDTF">2024-02-25T23:15:00Z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0x010100533701F05CBB4745AFD25A29DE6BAC33</vt:lpwstr>
  </property>
  <property fmtid="{D5CDD505-2E9C-101B-9397-08002B2CF9AE}" pid="3" name="MediaServiceImageTags">
    <vt:lpwstr/>
  </property>
</Properties>
</file>