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32AE3" w14:textId="3C35BDAC" w:rsidR="00BD5341" w:rsidRDefault="0019261E" w:rsidP="004E3278">
      <w:pPr>
        <w:tabs>
          <w:tab w:val="left" w:pos="6743"/>
        </w:tabs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211E0C6" wp14:editId="7D2470E6">
                <wp:simplePos x="0" y="0"/>
                <wp:positionH relativeFrom="column">
                  <wp:posOffset>3263901</wp:posOffset>
                </wp:positionH>
                <wp:positionV relativeFrom="paragraph">
                  <wp:posOffset>723900</wp:posOffset>
                </wp:positionV>
                <wp:extent cx="3644900" cy="4605020"/>
                <wp:effectExtent l="0" t="0" r="0" b="5080"/>
                <wp:wrapNone/>
                <wp:docPr id="12932649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460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03329D" w14:textId="77777777" w:rsidR="002760CA" w:rsidRDefault="002760CA" w:rsidP="002760CA">
                            <w:pPr>
                              <w:textAlignment w:val="baseline"/>
                              <w:outlineLvl w:val="0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215B1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  <w:t>Examiner Bio.</w:t>
                            </w:r>
                          </w:p>
                          <w:p w14:paraId="7EEEEF02" w14:textId="77777777" w:rsidR="007C07D4" w:rsidRDefault="007C07D4" w:rsidP="007C07D4">
                            <w:pPr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  <w:r w:rsidRPr="007C07D4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Looking back on my time as a dancer/dance teacher/studio owner, I feel very blessed to have done what I love for as long as I can remember.  </w:t>
                            </w:r>
                          </w:p>
                          <w:p w14:paraId="493A208E" w14:textId="77777777" w:rsidR="007C07D4" w:rsidRDefault="007C07D4" w:rsidP="007C07D4">
                            <w:pPr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  <w:r w:rsidRPr="007C07D4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I can't remember a time where dance commitments were not part of my life.  As an examiner, I feel truly privileged to come into other beautiful studios, halls etc. and see the joy of dance being shared with our next generations.  </w:t>
                            </w:r>
                          </w:p>
                          <w:p w14:paraId="4773F63F" w14:textId="2F541F1B" w:rsidR="007C07D4" w:rsidRPr="007C07D4" w:rsidRDefault="007C07D4" w:rsidP="007C07D4">
                            <w:pPr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  <w:r w:rsidRPr="007C07D4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ATOD is a wonderful platform from which amazing dancers are created over time.</w:t>
                            </w:r>
                          </w:p>
                          <w:p w14:paraId="4C5DD9A9" w14:textId="77777777" w:rsidR="007C07D4" w:rsidRPr="00215B19" w:rsidRDefault="007C07D4" w:rsidP="002760CA">
                            <w:pPr>
                              <w:textAlignment w:val="baseline"/>
                              <w:outlineLvl w:val="0"/>
                              <w:rPr>
                                <w:rFonts w:ascii="Helvetica Neue" w:hAnsi="Helvetica Neue" w:cs="Arial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3BBEEE45" w14:textId="77777777" w:rsidR="002760CA" w:rsidRP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F1743C3" w14:textId="77777777" w:rsidR="002760CA" w:rsidRDefault="002760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1E0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7pt;margin-top:57pt;width:287pt;height:362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" fillcolor="white [3201]" stroked="f" strokeweight=".5pt">
                <v:textbox>
                  <w:txbxContent>
                    <w:p w14:paraId="6403329D" w14:textId="77777777" w:rsidR="002760CA" w:rsidRDefault="002760CA" w:rsidP="002760CA">
                      <w:pPr>
                        <w:textAlignment w:val="baseline"/>
                        <w:outlineLvl w:val="0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</w:pPr>
                      <w:r w:rsidRPr="00215B1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  <w:t>Examiner Bio.</w:t>
                      </w:r>
                    </w:p>
                    <w:p w14:paraId="7EEEEF02" w14:textId="77777777" w:rsidR="007C07D4" w:rsidRDefault="007C07D4" w:rsidP="007C07D4">
                      <w:pPr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  <w:r w:rsidRPr="007C07D4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Looking back on my time as a dancer/dance teacher/studio owner, I feel very blessed to have done what I love for as long as I can remember.  </w:t>
                      </w:r>
                    </w:p>
                    <w:p w14:paraId="493A208E" w14:textId="77777777" w:rsidR="007C07D4" w:rsidRDefault="007C07D4" w:rsidP="007C07D4">
                      <w:pPr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  <w:r w:rsidRPr="007C07D4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I can't remember a time where dance commitments were not part of my life.  As an examiner, I feel truly privileged to come into other beautiful studios, halls etc. and see the joy of dance being shared with our next generations.  </w:t>
                      </w:r>
                    </w:p>
                    <w:p w14:paraId="4773F63F" w14:textId="2F541F1B" w:rsidR="007C07D4" w:rsidRPr="007C07D4" w:rsidRDefault="007C07D4" w:rsidP="007C07D4">
                      <w:pPr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  <w:r w:rsidRPr="007C07D4">
                        <w:rPr>
                          <w:rFonts w:ascii="Helvetica Neue" w:hAnsi="Helvetica Neue"/>
                          <w:sz w:val="28"/>
                          <w:szCs w:val="28"/>
                        </w:rPr>
                        <w:t>ATOD is a wonderful platform from which amazing dancers are created over time.</w:t>
                      </w:r>
                    </w:p>
                    <w:p w14:paraId="4C5DD9A9" w14:textId="77777777" w:rsidR="007C07D4" w:rsidRPr="00215B19" w:rsidRDefault="007C07D4" w:rsidP="002760CA">
                      <w:pPr>
                        <w:textAlignment w:val="baseline"/>
                        <w:outlineLvl w:val="0"/>
                        <w:rPr>
                          <w:rFonts w:ascii="Helvetica Neue" w:hAnsi="Helvetica Neue" w:cs="Arial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3BBEEE45" w14:textId="77777777" w:rsidR="002760CA" w:rsidRP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F1743C3" w14:textId="77777777" w:rsidR="002760CA" w:rsidRDefault="002760CA"/>
                  </w:txbxContent>
                </v:textbox>
              </v:shape>
            </w:pict>
          </mc:Fallback>
        </mc:AlternateContent>
      </w: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83C45A" wp14:editId="0BD90248">
                <wp:simplePos x="0" y="0"/>
                <wp:positionH relativeFrom="column">
                  <wp:posOffset>-445770</wp:posOffset>
                </wp:positionH>
                <wp:positionV relativeFrom="paragraph">
                  <wp:posOffset>-445770</wp:posOffset>
                </wp:positionV>
                <wp:extent cx="7538225" cy="833120"/>
                <wp:effectExtent l="0" t="0" r="18415" b="17780"/>
                <wp:wrapNone/>
                <wp:docPr id="2143510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225" cy="83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7A6DE" w14:textId="37F3E285" w:rsidR="006E5657" w:rsidRPr="003D2FE6" w:rsidRDefault="00711E53" w:rsidP="00573F94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902F8B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E5657"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Mrs </w:t>
                            </w:r>
                            <w:r w:rsidR="00E81527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MacCabe</w:t>
                            </w:r>
                            <w:r w:rsidR="006E5657"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3C45A" id="Rectangle 1" o:spid="_x0000_s1027" style="position:absolute;margin-left:-35.1pt;margin-top:-35.1pt;width:593.55pt;height:6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" fillcolor="#4472c4 [3204]" strokecolor="#4472c4 [3204]" strokeweight="1pt">
                <v:textbox>
                  <w:txbxContent>
                    <w:p w14:paraId="0E27A6DE" w14:textId="37F3E285" w:rsidR="006E5657" w:rsidRPr="003D2FE6" w:rsidRDefault="00711E53" w:rsidP="00573F94">
                      <w:pP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 </w:t>
                      </w:r>
                      <w:r w:rsidR="00902F8B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6E5657"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Mrs </w:t>
                      </w:r>
                      <w:r w:rsidR="00E81527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MacCabe</w:t>
                      </w:r>
                      <w:r w:rsidR="006E5657"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74113"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D243F1" wp14:editId="63E779B4">
                <wp:simplePos x="0" y="0"/>
                <wp:positionH relativeFrom="margin">
                  <wp:posOffset>-133985</wp:posOffset>
                </wp:positionH>
                <wp:positionV relativeFrom="margin">
                  <wp:posOffset>546007</wp:posOffset>
                </wp:positionV>
                <wp:extent cx="6968490" cy="4605020"/>
                <wp:effectExtent l="0" t="0" r="3810" b="5080"/>
                <wp:wrapSquare wrapText="right"/>
                <wp:docPr id="14453412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460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5C149" w14:textId="77777777" w:rsidR="002760CA" w:rsidRDefault="00711E53" w:rsidP="00711E53">
                            <w:pPr>
                              <w:textAlignment w:val="baseline"/>
                              <w:outlineLvl w:val="0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EF121" wp14:editId="5EE2D1C3">
                                  <wp:extent cx="3216159" cy="4111140"/>
                                  <wp:effectExtent l="0" t="0" r="0" b="3810"/>
                                  <wp:docPr id="50366583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3665831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159" cy="4111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90102" w14:textId="77777777" w:rsid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1EADF6B4" w14:textId="6DDF0523" w:rsidR="002D5C04" w:rsidRDefault="00711E53" w:rsidP="002760CA">
                            <w:pPr>
                              <w:textAlignment w:val="baseline"/>
                              <w:outlineLvl w:val="2"/>
                            </w:pPr>
                            <w:r w:rsidRPr="00087A42"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43F1" id="Text Box 1" o:spid="_x0000_s1028" type="#_x0000_t202" style="position:absolute;margin-left:-10.55pt;margin-top:43pt;width:548.7pt;height:362.6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" fillcolor="white [3201]" stroked="f" strokeweight=".5pt">
                <v:textbox>
                  <w:txbxContent>
                    <w:p w14:paraId="4945C149" w14:textId="77777777" w:rsidR="002760CA" w:rsidRDefault="00711E53" w:rsidP="00711E53">
                      <w:pPr>
                        <w:textAlignment w:val="baseline"/>
                        <w:outlineLvl w:val="0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DEF121" wp14:editId="5EE2D1C3">
                            <wp:extent cx="3216159" cy="4111140"/>
                            <wp:effectExtent l="0" t="0" r="0" b="3810"/>
                            <wp:docPr id="50366583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3665831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159" cy="4111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090102" w14:textId="77777777" w:rsid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</w:pPr>
                    </w:p>
                    <w:p w14:paraId="1EADF6B4" w14:textId="6DDF0523" w:rsidR="002D5C04" w:rsidRDefault="00711E53" w:rsidP="002760CA">
                      <w:pPr>
                        <w:textAlignment w:val="baseline"/>
                        <w:outlineLvl w:val="2"/>
                      </w:pPr>
                      <w:r w:rsidRPr="00087A42"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</w:p>
    <w:p w14:paraId="394C7650" w14:textId="77777777" w:rsidR="0019261E" w:rsidRDefault="0019261E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2FEF2664" w14:textId="77777777" w:rsidR="0019261E" w:rsidRPr="00AE0150" w:rsidRDefault="0019261E" w:rsidP="0019261E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Examiner table requirements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.</w:t>
      </w:r>
    </w:p>
    <w:p w14:paraId="04A0A7B1" w14:textId="77777777" w:rsidR="0019261E" w:rsidRPr="00AE0150" w:rsidRDefault="0019261E" w:rsidP="0019261E">
      <w:pPr>
        <w:spacing w:before="90" w:line="0" w:lineRule="auto"/>
        <w:ind w:left="1740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224DF137" w14:textId="77777777" w:rsidR="0019261E" w:rsidRPr="00AE0150" w:rsidRDefault="0019261E" w:rsidP="0019261E">
      <w:pPr>
        <w:spacing w:before="90" w:line="0" w:lineRule="auto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232BA280" w14:textId="77777777" w:rsidR="0019261E" w:rsidRPr="0019261E" w:rsidRDefault="0019261E" w:rsidP="0019261E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9261E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Bottled water and a glass on the table</w:t>
      </w:r>
    </w:p>
    <w:p w14:paraId="5C05C1F8" w14:textId="77777777" w:rsidR="0019261E" w:rsidRPr="0019261E" w:rsidRDefault="0019261E" w:rsidP="0019261E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9261E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Hand Sanitiser</w:t>
      </w:r>
    </w:p>
    <w:p w14:paraId="63EF2D25" w14:textId="77777777" w:rsidR="0019261E" w:rsidRPr="0019261E" w:rsidRDefault="0019261E" w:rsidP="0019261E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9261E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Tissues</w:t>
      </w:r>
    </w:p>
    <w:p w14:paraId="69A3CD6A" w14:textId="77777777" w:rsidR="0019261E" w:rsidRPr="0019261E" w:rsidRDefault="0019261E" w:rsidP="0019261E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9261E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Tablecloth </w:t>
      </w:r>
    </w:p>
    <w:p w14:paraId="4C0C47B4" w14:textId="77777777" w:rsidR="0019261E" w:rsidRPr="0019261E" w:rsidRDefault="0019261E" w:rsidP="0019261E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9261E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Small rubbish bin under the table </w:t>
      </w:r>
    </w:p>
    <w:p w14:paraId="0E27A953" w14:textId="77777777" w:rsidR="0019261E" w:rsidRPr="0019261E" w:rsidRDefault="0019261E" w:rsidP="0019261E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9261E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An extension lead should be available for Examiners using laptops</w:t>
      </w:r>
    </w:p>
    <w:p w14:paraId="22977BF8" w14:textId="77777777" w:rsidR="0019261E" w:rsidRPr="0019261E" w:rsidRDefault="0019261E" w:rsidP="0019261E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9261E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Teachers MUST provide the Examiner/s with a suitable chair (supporting back is recommended) </w:t>
      </w:r>
    </w:p>
    <w:p w14:paraId="287B9005" w14:textId="77777777" w:rsidR="0019261E" w:rsidRPr="0019261E" w:rsidRDefault="0019261E" w:rsidP="0019261E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8"/>
          <w:szCs w:val="28"/>
          <w:lang w:eastAsia="en-GB"/>
        </w:rPr>
      </w:pPr>
      <w:r w:rsidRPr="0019261E">
        <w:rPr>
          <w:rFonts w:ascii="Helvetica Neue" w:eastAsia="Times New Roman" w:hAnsi="Helvetica Neue" w:cs="Times New Roman"/>
          <w:color w:val="000000"/>
          <w:sz w:val="28"/>
          <w:szCs w:val="28"/>
          <w:lang w:eastAsia="en-GB"/>
        </w:rPr>
        <w:t>It is important to ensure the Examiner is comfortable in all climates, this may require additional heating or fans</w:t>
      </w:r>
    </w:p>
    <w:p w14:paraId="2C4994A9" w14:textId="7199A000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25FEE43B" w14:textId="6D6C04AF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0B2BAB2B" w14:textId="0F086785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0B602A5C" w14:textId="50780932" w:rsidR="007E18F3" w:rsidRDefault="0019261E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B5D9AE" wp14:editId="6595FEC4">
                <wp:simplePos x="0" y="0"/>
                <wp:positionH relativeFrom="column">
                  <wp:posOffset>-447040</wp:posOffset>
                </wp:positionH>
                <wp:positionV relativeFrom="paragraph">
                  <wp:posOffset>-441325</wp:posOffset>
                </wp:positionV>
                <wp:extent cx="7538225" cy="833120"/>
                <wp:effectExtent l="0" t="0" r="18415" b="17780"/>
                <wp:wrapNone/>
                <wp:docPr id="16836129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225" cy="83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268C3" w14:textId="3281C11E" w:rsidR="00902F8B" w:rsidRPr="003D2FE6" w:rsidRDefault="00902F8B" w:rsidP="00902F8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 </w:t>
                            </w:r>
                            <w:r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Mrs </w:t>
                            </w:r>
                            <w:r w:rsidR="008E01A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MacCabe</w:t>
                            </w:r>
                            <w:r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5D9AE" id="_x0000_s1029" style="position:absolute;margin-left:-35.2pt;margin-top:-34.75pt;width:593.55pt;height:65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" fillcolor="#4472c4 [3204]" strokecolor="#4472c4 [3204]" strokeweight="1pt">
                <v:textbox>
                  <w:txbxContent>
                    <w:p w14:paraId="0A7268C3" w14:textId="3281C11E" w:rsidR="00902F8B" w:rsidRPr="003D2FE6" w:rsidRDefault="00902F8B" w:rsidP="00902F8B">
                      <w:pP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  </w:t>
                      </w:r>
                      <w:r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Mrs </w:t>
                      </w:r>
                      <w:r w:rsidR="008E01A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MacCabe</w:t>
                      </w:r>
                      <w:r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932290A" w14:textId="79DCF296" w:rsidR="00574113" w:rsidRDefault="00574113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50B12193" w14:textId="53C9C8D7" w:rsidR="00574113" w:rsidRDefault="00574113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675DBF4A" w14:textId="50BE708C" w:rsidR="00AE0150" w:rsidRPr="00AE0150" w:rsidRDefault="00AE0150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 xml:space="preserve">Examiner 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c</w:t>
      </w: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atering 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requirements</w:t>
      </w:r>
      <w:r w:rsidR="00087A42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.</w:t>
      </w:r>
    </w:p>
    <w:p w14:paraId="12805D64" w14:textId="3F7A6FA3" w:rsidR="00AE0150" w:rsidRPr="00AE0150" w:rsidRDefault="00AE0150" w:rsidP="00AE0150">
      <w:pPr>
        <w:spacing w:before="90" w:line="0" w:lineRule="auto"/>
        <w:ind w:left="1740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1F9AC438" w14:textId="31A47544" w:rsidR="00AE0150" w:rsidRPr="006133B4" w:rsidRDefault="00AE0150" w:rsidP="00AE0150">
      <w:pPr>
        <w:pStyle w:val="ListParagraph"/>
        <w:numPr>
          <w:ilvl w:val="0"/>
          <w:numId w:val="3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133B4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Stringent Hygiene procedures followed with all preparation of meals and refreshments</w:t>
      </w:r>
    </w:p>
    <w:p w14:paraId="72FDA762" w14:textId="433B6622" w:rsidR="0019261E" w:rsidRPr="0019261E" w:rsidRDefault="00AE0150" w:rsidP="0019261E">
      <w:pPr>
        <w:pStyle w:val="ListParagraph"/>
        <w:numPr>
          <w:ilvl w:val="0"/>
          <w:numId w:val="3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133B4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Cutlery to be supplied with all meals including serviettes</w:t>
      </w:r>
    </w:p>
    <w:p w14:paraId="43A2A2F4" w14:textId="77777777" w:rsidR="0019261E" w:rsidRPr="0019261E" w:rsidRDefault="0019261E" w:rsidP="0019261E">
      <w:pPr>
        <w:pStyle w:val="ListParagraph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</w:p>
    <w:p w14:paraId="628E7F9D" w14:textId="5F17C4FA" w:rsidR="00AE0150" w:rsidRPr="00AE0150" w:rsidRDefault="00AE0150" w:rsidP="00AE0150">
      <w:pPr>
        <w:spacing w:before="680"/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E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xa</w:t>
      </w:r>
      <w:r w:rsidR="0019261E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mi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 xml:space="preserve">ner 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p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references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.</w:t>
      </w:r>
    </w:p>
    <w:p w14:paraId="5CA38B58" w14:textId="02270511" w:rsidR="00087A42" w:rsidRPr="00574113" w:rsidRDefault="00AE0150" w:rsidP="00AE0150">
      <w:pPr>
        <w:pStyle w:val="ListParagraph"/>
        <w:numPr>
          <w:ilvl w:val="0"/>
          <w:numId w:val="5"/>
        </w:numPr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Preferred Title when examining</w:t>
      </w:r>
    </w:p>
    <w:p w14:paraId="0FC2866D" w14:textId="6BF1E617" w:rsidR="00AE0150" w:rsidRPr="00574113" w:rsidRDefault="00AE0150" w:rsidP="00087A42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>Mrs. </w:t>
      </w:r>
      <w:r w:rsidR="00D511DE"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>MacCabe</w:t>
      </w:r>
    </w:p>
    <w:p w14:paraId="25A8308C" w14:textId="77777777" w:rsidR="00AE0150" w:rsidRPr="00574113" w:rsidRDefault="00AE0150" w:rsidP="00AE0150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</w:p>
    <w:p w14:paraId="7B31F69E" w14:textId="36A0341F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Use of Laptop in the Exam Room (</w:t>
      </w:r>
      <w:r w:rsidRPr="00574113">
        <w:rPr>
          <w:rFonts w:ascii="Helvetica Neue" w:eastAsia="Times New Roman" w:hAnsi="Helvetica Neue" w:cs="Arial"/>
          <w:b/>
          <w:bCs/>
          <w:color w:val="000000"/>
          <w:sz w:val="24"/>
          <w:szCs w:val="24"/>
          <w:lang w:eastAsia="en-GB"/>
        </w:rPr>
        <w:t>Teacher to supply electrical lead / power board)</w:t>
      </w:r>
    </w:p>
    <w:p w14:paraId="282E31C7" w14:textId="353F851B" w:rsidR="00AE0150" w:rsidRDefault="00AE0150" w:rsidP="00574113">
      <w:pPr>
        <w:pStyle w:val="ListParagraph"/>
        <w:ind w:left="714"/>
        <w:textAlignment w:val="baseline"/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  <w:t>Y</w:t>
      </w:r>
      <w:r w:rsidR="00852091"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  <w:t>es</w:t>
      </w:r>
    </w:p>
    <w:p w14:paraId="10BDB430" w14:textId="77777777" w:rsidR="00574113" w:rsidRPr="00574113" w:rsidRDefault="00574113" w:rsidP="00574113">
      <w:pPr>
        <w:pStyle w:val="ListParagraph"/>
        <w:ind w:left="714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</w:p>
    <w:p w14:paraId="31DBB7A4" w14:textId="6A558B42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FF0000"/>
          <w:sz w:val="24"/>
          <w:szCs w:val="24"/>
          <w:lang w:eastAsia="en-GB"/>
        </w:rPr>
        <w:t>Allergies / Foods that cannot be eaten</w:t>
      </w:r>
    </w:p>
    <w:p w14:paraId="148EC338" w14:textId="6EA6EA8F" w:rsidR="00AE0150" w:rsidRPr="00574113" w:rsidRDefault="00947F33" w:rsidP="00087A42">
      <w:pPr>
        <w:pStyle w:val="ListParagraph"/>
        <w:ind w:left="714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>
        <w:rPr>
          <w:rFonts w:ascii="Helvetica Neue" w:eastAsia="Times New Roman" w:hAnsi="Helvetica Neue" w:cs="Arial"/>
          <w:color w:val="FF0000"/>
          <w:sz w:val="24"/>
          <w:szCs w:val="24"/>
          <w:lang w:eastAsia="en-GB"/>
        </w:rPr>
        <w:t>None</w:t>
      </w:r>
    </w:p>
    <w:p w14:paraId="43E3F710" w14:textId="77777777" w:rsidR="00AE0150" w:rsidRPr="00574113" w:rsidRDefault="00AE0150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6AD47ECA" w14:textId="2FACE86A" w:rsidR="00087A42" w:rsidRPr="00574113" w:rsidRDefault="00AE0150" w:rsidP="00087A42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Morning Tea - Preferred Beverage and Snack</w:t>
      </w:r>
    </w:p>
    <w:p w14:paraId="41F6555D" w14:textId="26CF4414" w:rsidR="00087A42" w:rsidRPr="00574113" w:rsidRDefault="00947F33" w:rsidP="00087A42">
      <w:pPr>
        <w:pStyle w:val="ListParagraph"/>
        <w:ind w:left="714"/>
        <w:textAlignment w:val="baseline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  <w:r w:rsidRPr="00947F33"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  <w:t>Either sweet or Savoury.  Coffee, weak, white with 1 sugar</w:t>
      </w:r>
    </w:p>
    <w:p w14:paraId="555B9BD9" w14:textId="77777777" w:rsidR="00AE0150" w:rsidRPr="00574113" w:rsidRDefault="00AE0150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10D26432" w14:textId="175CEEEC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Lunch - Preferred Beverage and Food</w:t>
      </w:r>
    </w:p>
    <w:p w14:paraId="5B77A986" w14:textId="28C8B062" w:rsidR="00087A42" w:rsidRPr="00D1668D" w:rsidRDefault="00D1668D" w:rsidP="00AE0150">
      <w:pPr>
        <w:pStyle w:val="ListParagraph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D1668D"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>Sandwiches (e.g. ham &amp; salad)</w:t>
      </w:r>
      <w:r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 xml:space="preserve">, </w:t>
      </w:r>
      <w:r w:rsidRPr="00D1668D"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>quiche, salad, soup. Fruit Juice</w:t>
      </w:r>
    </w:p>
    <w:p w14:paraId="7FAF94C8" w14:textId="77777777" w:rsidR="00D1668D" w:rsidRPr="00574113" w:rsidRDefault="00D1668D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11C5F39B" w14:textId="77777777" w:rsidR="00D1668D" w:rsidRPr="00D1668D" w:rsidRDefault="00AE0150" w:rsidP="00F309EE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Afternoon Tea - Preferred Beverage and Snack</w:t>
      </w:r>
    </w:p>
    <w:p w14:paraId="7EE39FA7" w14:textId="63857427" w:rsidR="00AE0150" w:rsidRPr="00D1668D" w:rsidRDefault="00D1668D" w:rsidP="00D1668D">
      <w:pPr>
        <w:pStyle w:val="ListParagraph"/>
        <w:ind w:left="714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D1668D"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  <w:t>Either sweet or Savoury.  Coffee, weak, white with 1 sugar</w:t>
      </w:r>
    </w:p>
    <w:p w14:paraId="332D2F3C" w14:textId="77777777" w:rsidR="003F75F6" w:rsidRDefault="003F75F6" w:rsidP="00AE0150">
      <w:pPr>
        <w:contextualSpacing/>
      </w:pPr>
    </w:p>
    <w:sectPr w:rsidR="003F75F6" w:rsidSect="00804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E772E"/>
    <w:multiLevelType w:val="multilevel"/>
    <w:tmpl w:val="FD86AA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C67145"/>
    <w:multiLevelType w:val="hybridMultilevel"/>
    <w:tmpl w:val="6EA657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836BA"/>
    <w:multiLevelType w:val="hybridMultilevel"/>
    <w:tmpl w:val="51E40A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A2D55"/>
    <w:multiLevelType w:val="multilevel"/>
    <w:tmpl w:val="A57E3B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830F2B"/>
    <w:multiLevelType w:val="hybridMultilevel"/>
    <w:tmpl w:val="1C0A270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371684">
    <w:abstractNumId w:val="0"/>
  </w:num>
  <w:num w:numId="2" w16cid:durableId="1674063929">
    <w:abstractNumId w:val="3"/>
  </w:num>
  <w:num w:numId="3" w16cid:durableId="1855193385">
    <w:abstractNumId w:val="1"/>
  </w:num>
  <w:num w:numId="4" w16cid:durableId="1316227140">
    <w:abstractNumId w:val="4"/>
  </w:num>
  <w:num w:numId="5" w16cid:durableId="2053189445">
    <w:abstractNumId w:val="2"/>
  </w:num>
  <w:num w:numId="6" w16cid:durableId="1907992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150"/>
    <w:rsid w:val="00011696"/>
    <w:rsid w:val="00033DF0"/>
    <w:rsid w:val="00087A42"/>
    <w:rsid w:val="000E0007"/>
    <w:rsid w:val="001320DB"/>
    <w:rsid w:val="0019261E"/>
    <w:rsid w:val="001B3B1F"/>
    <w:rsid w:val="001C7CFB"/>
    <w:rsid w:val="00215B19"/>
    <w:rsid w:val="002760CA"/>
    <w:rsid w:val="002D5C04"/>
    <w:rsid w:val="003D2FE6"/>
    <w:rsid w:val="003F75F6"/>
    <w:rsid w:val="00446B5A"/>
    <w:rsid w:val="00447FF3"/>
    <w:rsid w:val="004E3278"/>
    <w:rsid w:val="00560F75"/>
    <w:rsid w:val="00573F94"/>
    <w:rsid w:val="00574113"/>
    <w:rsid w:val="006133B4"/>
    <w:rsid w:val="0061602A"/>
    <w:rsid w:val="006574EF"/>
    <w:rsid w:val="006778EE"/>
    <w:rsid w:val="006E5657"/>
    <w:rsid w:val="00711E53"/>
    <w:rsid w:val="007C07D4"/>
    <w:rsid w:val="007E18F3"/>
    <w:rsid w:val="00804F91"/>
    <w:rsid w:val="00852091"/>
    <w:rsid w:val="008E01A6"/>
    <w:rsid w:val="00902F8B"/>
    <w:rsid w:val="00947F33"/>
    <w:rsid w:val="00A65CE5"/>
    <w:rsid w:val="00A81C79"/>
    <w:rsid w:val="00AB27F8"/>
    <w:rsid w:val="00AE0150"/>
    <w:rsid w:val="00B4217D"/>
    <w:rsid w:val="00BD5341"/>
    <w:rsid w:val="00D1668D"/>
    <w:rsid w:val="00D511DE"/>
    <w:rsid w:val="00E36350"/>
    <w:rsid w:val="00E81527"/>
    <w:rsid w:val="00F069BF"/>
    <w:rsid w:val="00F16873"/>
    <w:rsid w:val="00F309EE"/>
    <w:rsid w:val="00F84D4B"/>
    <w:rsid w:val="00FA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643FD"/>
  <w15:chartTrackingRefBased/>
  <w15:docId w15:val="{04BED156-29A7-F34D-A0ED-0AA08116A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0DB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20D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20D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20DB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0DB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0DB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0DB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0DB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0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0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0DB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3Char">
    <w:name w:val="Heading 3 Char"/>
    <w:basedOn w:val="DefaultParagraphFont"/>
    <w:link w:val="Heading3"/>
    <w:uiPriority w:val="9"/>
    <w:rsid w:val="001320DB"/>
    <w:rPr>
      <w:caps/>
      <w:color w:val="1F3763" w:themeColor="accent1" w:themeShade="7F"/>
      <w:spacing w:val="15"/>
    </w:rPr>
  </w:style>
  <w:style w:type="character" w:customStyle="1" w:styleId="c9dxtc">
    <w:name w:val="c9dxtc"/>
    <w:basedOn w:val="DefaultParagraphFont"/>
    <w:rsid w:val="00AE0150"/>
  </w:style>
  <w:style w:type="paragraph" w:customStyle="1" w:styleId="zfr3q">
    <w:name w:val="zfr3q"/>
    <w:basedOn w:val="Normal"/>
    <w:rsid w:val="00AE01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AE0150"/>
  </w:style>
  <w:style w:type="paragraph" w:styleId="ListParagraph">
    <w:name w:val="List Paragraph"/>
    <w:basedOn w:val="Normal"/>
    <w:uiPriority w:val="34"/>
    <w:qFormat/>
    <w:rsid w:val="001320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320DB"/>
    <w:rPr>
      <w:caps/>
      <w:spacing w:val="15"/>
      <w:shd w:val="clear" w:color="auto" w:fill="D9E2F3" w:themeFill="accent1" w:themeFillTint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0D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0DB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20DB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320DB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320DB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0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20DB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1320DB"/>
    <w:rPr>
      <w:b/>
      <w:bCs/>
    </w:rPr>
  </w:style>
  <w:style w:type="character" w:styleId="Emphasis">
    <w:name w:val="Emphasis"/>
    <w:uiPriority w:val="20"/>
    <w:qFormat/>
    <w:rsid w:val="001320DB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1320DB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320D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320DB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0DB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0DB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1320DB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1320DB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1320DB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1320DB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1320DB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20DB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1320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0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1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18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82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09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95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89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327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1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04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7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97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5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82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471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7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0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3701F05CBB4745AFD25A29DE6BAC33" ma:contentTypeVersion="15" ma:contentTypeDescription="Create a new document." ma:contentTypeScope="" ma:versionID="f41901a77cb8368a8cee1aaec46453a3">
  <xsd:schema xmlns:xsd="http://www.w3.org/2001/XMLSchema" xmlns:xs="http://www.w3.org/2001/XMLSchema" xmlns:p="http://schemas.microsoft.com/office/2006/metadata/properties" xmlns:ns2="16383e29-593a-49a8-8b60-4ec029b7585f" xmlns:ns3="44516923-e828-4952-9d43-9d902f4377f3" targetNamespace="http://schemas.microsoft.com/office/2006/metadata/properties" ma:root="true" ma:fieldsID="e11d03967826f21969e06aca1fb78441" ns2:_="" ns3:_="">
    <xsd:import namespace="16383e29-593a-49a8-8b60-4ec029b7585f"/>
    <xsd:import namespace="44516923-e828-4952-9d43-9d902f4377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83e29-593a-49a8-8b60-4ec029b75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3637434-db59-4ee3-9c83-b799583082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16923-e828-4952-9d43-9d902f4377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b72fd5a-f6af-4be2-beb5-d8ae26d39561}" ma:internalName="TaxCatchAll" ma:showField="CatchAllData" ma:web="44516923-e828-4952-9d43-9d902f4377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383e29-593a-49a8-8b60-4ec029b7585f">
      <Terms xmlns="http://schemas.microsoft.com/office/infopath/2007/PartnerControls"/>
    </lcf76f155ced4ddcb4097134ff3c332f>
    <TaxCatchAll xmlns="44516923-e828-4952-9d43-9d902f4377f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6587BA-8F1E-437D-B27D-56CB2EDA9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83e29-593a-49a8-8b60-4ec029b7585f"/>
    <ds:schemaRef ds:uri="44516923-e828-4952-9d43-9d902f437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B297DB-AA2D-489C-BEF9-E1CBAC2C12F9}">
  <ds:schemaRefs>
    <ds:schemaRef ds:uri="http://schemas.microsoft.com/office/2006/metadata/properties"/>
    <ds:schemaRef ds:uri="http://schemas.microsoft.com/office/infopath/2007/PartnerControls"/>
    <ds:schemaRef ds:uri="16383e29-593a-49a8-8b60-4ec029b7585f"/>
    <ds:schemaRef ds:uri="44516923-e828-4952-9d43-9d902f4377f3"/>
  </ds:schemaRefs>
</ds:datastoreItem>
</file>

<file path=customXml/itemProps3.xml><?xml version="1.0" encoding="utf-8"?>
<ds:datastoreItem xmlns:ds="http://schemas.openxmlformats.org/officeDocument/2006/customXml" ds:itemID="{1A5D75D6-9EB0-46EF-96DA-71E48D150D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2024-02-26T00:42:00Z</dcterms:created>
  <dcterms:modified xsi:type="dcterms:W3CDTF">2024-02-26T00:59:00Z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0x010100533701F05CBB4745AFD25A29DE6BAC33</vt:lpwstr>
  </property>
  <property fmtid="{D5CDD505-2E9C-101B-9397-08002B2CF9AE}" pid="3" name="MediaServiceImageTags">
    <vt:lpwstr/>
  </property>
</Properties>
</file>