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DFCDA" w14:textId="1D3FC42B" w:rsidR="003A253B" w:rsidRDefault="00B70036" w:rsidP="003A253B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1DA02D08">
                <wp:simplePos x="0" y="0"/>
                <wp:positionH relativeFrom="column">
                  <wp:posOffset>3352800</wp:posOffset>
                </wp:positionH>
                <wp:positionV relativeFrom="paragraph">
                  <wp:posOffset>469900</wp:posOffset>
                </wp:positionV>
                <wp:extent cx="3390900" cy="4254500"/>
                <wp:effectExtent l="0" t="0" r="0" b="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25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3329D" w14:textId="77777777" w:rsidR="002760CA" w:rsidRPr="00215B19" w:rsidRDefault="002760CA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hAnsi="Helvetica Neue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215B1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  <w:t>Examiner Bio.</w:t>
                            </w:r>
                          </w:p>
                          <w:p w14:paraId="0B2AF55B" w14:textId="77777777" w:rsidR="003A253B" w:rsidRPr="00B70036" w:rsidRDefault="003A253B" w:rsidP="003A253B">
                            <w:pPr>
                              <w:pStyle w:val="zfr3q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 Neue" w:hAnsi="Helvetica Neue" w:cs="Arial"/>
                                <w:color w:val="1C1C1C"/>
                                <w:sz w:val="26"/>
                                <w:szCs w:val="26"/>
                              </w:rPr>
                            </w:pPr>
                            <w:r w:rsidRPr="00B70036">
                              <w:rPr>
                                <w:rStyle w:val="c9dxtc"/>
                                <w:rFonts w:ascii="Helvetica Neue" w:hAnsi="Helvetica Neue" w:cs="Arial"/>
                                <w:color w:val="000000"/>
                                <w:sz w:val="26"/>
                                <w:szCs w:val="26"/>
                              </w:rPr>
                              <w:t>ATOD President, Licentiate Diploma, Examiner, Cert IV – Dance Teaching and Management, Diploma – Dance Teaching and Management, Cert IV in Training and Assessment, Certificate in Dance – QUT</w:t>
                            </w:r>
                          </w:p>
                          <w:p w14:paraId="0A134C86" w14:textId="77777777" w:rsidR="003A253B" w:rsidRPr="00B70036" w:rsidRDefault="003A253B" w:rsidP="003A253B">
                            <w:pPr>
                              <w:pStyle w:val="zfr3q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 Neue" w:hAnsi="Helvetica Neue" w:cs="Arial"/>
                                <w:color w:val="1C1C1C"/>
                                <w:sz w:val="26"/>
                                <w:szCs w:val="26"/>
                              </w:rPr>
                            </w:pPr>
                            <w:r w:rsidRPr="00B70036">
                              <w:rPr>
                                <w:rStyle w:val="c9dxtc"/>
                                <w:rFonts w:ascii="Helvetica Neue" w:hAnsi="Helvetica Neue" w:cs="Arial"/>
                                <w:color w:val="141827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216B6774" w14:textId="03EF74A2" w:rsidR="003A253B" w:rsidRPr="00B70036" w:rsidRDefault="003A253B" w:rsidP="003A253B">
                            <w:pPr>
                              <w:pStyle w:val="zfr3q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 Neue" w:hAnsi="Helvetica Neue" w:cs="Arial"/>
                                <w:color w:val="1C1C1C"/>
                                <w:sz w:val="26"/>
                                <w:szCs w:val="26"/>
                              </w:rPr>
                            </w:pPr>
                            <w:r w:rsidRPr="00B70036">
                              <w:rPr>
                                <w:rStyle w:val="c9dxtc"/>
                                <w:rFonts w:ascii="Helvetica Neue" w:hAnsi="Helvetica Neue" w:cs="Arial"/>
                                <w:color w:val="141827"/>
                                <w:sz w:val="26"/>
                                <w:szCs w:val="26"/>
                              </w:rPr>
                              <w:t xml:space="preserve">Leah is not only the President of ATOD, but the proud owner of Barrick Dance Centre, a fully qualified Dance Teacher and Examiner, and a loving wife and mother. Ever since Barrick Dance Centre opened its doors in 1995, she has dedicated herself to providing a safe, </w:t>
                            </w:r>
                            <w:proofErr w:type="gramStart"/>
                            <w:r w:rsidRPr="00B70036">
                              <w:rPr>
                                <w:rStyle w:val="c9dxtc"/>
                                <w:rFonts w:ascii="Helvetica Neue" w:hAnsi="Helvetica Neue" w:cs="Arial"/>
                                <w:color w:val="141827"/>
                                <w:sz w:val="26"/>
                                <w:szCs w:val="26"/>
                              </w:rPr>
                              <w:t>happy</w:t>
                            </w:r>
                            <w:proofErr w:type="gramEnd"/>
                            <w:r w:rsidRPr="00B70036">
                              <w:rPr>
                                <w:rStyle w:val="c9dxtc"/>
                                <w:rFonts w:ascii="Helvetica Neue" w:hAnsi="Helvetica Neue" w:cs="Arial"/>
                                <w:color w:val="141827"/>
                                <w:sz w:val="26"/>
                                <w:szCs w:val="26"/>
                              </w:rPr>
                              <w:t xml:space="preserve"> and loving environment for kids of all ages to dance.</w:t>
                            </w:r>
                          </w:p>
                          <w:p w14:paraId="3BBEEE45" w14:textId="77777777" w:rsidR="002760CA" w:rsidRP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Default="00276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E0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4pt;margin-top:37pt;width:267pt;height:3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" fillcolor="white [3201]" stroked="f" strokeweight=".5pt">
                <v:textbox>
                  <w:txbxContent>
                    <w:p w14:paraId="6403329D" w14:textId="77777777" w:rsidR="002760CA" w:rsidRPr="00215B19" w:rsidRDefault="002760CA" w:rsidP="002760CA">
                      <w:pPr>
                        <w:textAlignment w:val="baseline"/>
                        <w:outlineLvl w:val="0"/>
                        <w:rPr>
                          <w:rFonts w:ascii="Helvetica Neue" w:hAnsi="Helvetica Neue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215B1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  <w:t>Examiner Bio.</w:t>
                      </w:r>
                    </w:p>
                    <w:p w14:paraId="0B2AF55B" w14:textId="77777777" w:rsidR="003A253B" w:rsidRPr="00B70036" w:rsidRDefault="003A253B" w:rsidP="003A253B">
                      <w:pPr>
                        <w:pStyle w:val="zfr3q"/>
                        <w:spacing w:before="0" w:beforeAutospacing="0" w:after="0" w:afterAutospacing="0"/>
                        <w:textAlignment w:val="baseline"/>
                        <w:rPr>
                          <w:rFonts w:ascii="Helvetica Neue" w:hAnsi="Helvetica Neue" w:cs="Arial"/>
                          <w:color w:val="1C1C1C"/>
                          <w:sz w:val="26"/>
                          <w:szCs w:val="26"/>
                        </w:rPr>
                      </w:pPr>
                      <w:r w:rsidRPr="00B70036">
                        <w:rPr>
                          <w:rStyle w:val="c9dxtc"/>
                          <w:rFonts w:ascii="Helvetica Neue" w:hAnsi="Helvetica Neue" w:cs="Arial"/>
                          <w:color w:val="000000"/>
                          <w:sz w:val="26"/>
                          <w:szCs w:val="26"/>
                        </w:rPr>
                        <w:t>ATOD President, Licentiate Diploma, Examiner, Cert IV – Dance Teaching and Management, Diploma – Dance Teaching and Management, Cert IV in Training and Assessment, Certificate in Dance – QUT</w:t>
                      </w:r>
                    </w:p>
                    <w:p w14:paraId="0A134C86" w14:textId="77777777" w:rsidR="003A253B" w:rsidRPr="00B70036" w:rsidRDefault="003A253B" w:rsidP="003A253B">
                      <w:pPr>
                        <w:pStyle w:val="zfr3q"/>
                        <w:spacing w:before="0" w:beforeAutospacing="0" w:after="0" w:afterAutospacing="0"/>
                        <w:textAlignment w:val="baseline"/>
                        <w:rPr>
                          <w:rFonts w:ascii="Helvetica Neue" w:hAnsi="Helvetica Neue" w:cs="Arial"/>
                          <w:color w:val="1C1C1C"/>
                          <w:sz w:val="26"/>
                          <w:szCs w:val="26"/>
                        </w:rPr>
                      </w:pPr>
                      <w:r w:rsidRPr="00B70036">
                        <w:rPr>
                          <w:rStyle w:val="c9dxtc"/>
                          <w:rFonts w:ascii="Helvetica Neue" w:hAnsi="Helvetica Neue" w:cs="Arial"/>
                          <w:color w:val="141827"/>
                          <w:sz w:val="26"/>
                          <w:szCs w:val="26"/>
                        </w:rPr>
                        <w:t> </w:t>
                      </w:r>
                    </w:p>
                    <w:p w14:paraId="216B6774" w14:textId="03EF74A2" w:rsidR="003A253B" w:rsidRPr="00B70036" w:rsidRDefault="003A253B" w:rsidP="003A253B">
                      <w:pPr>
                        <w:pStyle w:val="zfr3q"/>
                        <w:spacing w:before="0" w:beforeAutospacing="0" w:after="0" w:afterAutospacing="0"/>
                        <w:textAlignment w:val="baseline"/>
                        <w:rPr>
                          <w:rFonts w:ascii="Helvetica Neue" w:hAnsi="Helvetica Neue" w:cs="Arial"/>
                          <w:color w:val="1C1C1C"/>
                          <w:sz w:val="26"/>
                          <w:szCs w:val="26"/>
                        </w:rPr>
                      </w:pPr>
                      <w:r w:rsidRPr="00B70036">
                        <w:rPr>
                          <w:rStyle w:val="c9dxtc"/>
                          <w:rFonts w:ascii="Helvetica Neue" w:hAnsi="Helvetica Neue" w:cs="Arial"/>
                          <w:color w:val="141827"/>
                          <w:sz w:val="26"/>
                          <w:szCs w:val="26"/>
                        </w:rPr>
                        <w:t xml:space="preserve">Leah is not only the President of ATOD, but the proud owner of Barrick Dance Centre, a fully qualified Dance Teacher and Examiner, and a loving wife and mother. Ever since Barrick Dance Centre opened its doors in 1995, she has dedicated herself to providing a safe, </w:t>
                      </w:r>
                      <w:proofErr w:type="gramStart"/>
                      <w:r w:rsidRPr="00B70036">
                        <w:rPr>
                          <w:rStyle w:val="c9dxtc"/>
                          <w:rFonts w:ascii="Helvetica Neue" w:hAnsi="Helvetica Neue" w:cs="Arial"/>
                          <w:color w:val="141827"/>
                          <w:sz w:val="26"/>
                          <w:szCs w:val="26"/>
                        </w:rPr>
                        <w:t>happy</w:t>
                      </w:r>
                      <w:proofErr w:type="gramEnd"/>
                      <w:r w:rsidRPr="00B70036">
                        <w:rPr>
                          <w:rStyle w:val="c9dxtc"/>
                          <w:rFonts w:ascii="Helvetica Neue" w:hAnsi="Helvetica Neue" w:cs="Arial"/>
                          <w:color w:val="141827"/>
                          <w:sz w:val="26"/>
                          <w:szCs w:val="26"/>
                        </w:rPr>
                        <w:t xml:space="preserve"> and loving environment for kids of all ages to dance.</w:t>
                      </w:r>
                    </w:p>
                    <w:p w14:paraId="3BBEEE45" w14:textId="77777777" w:rsidR="002760CA" w:rsidRP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1743C3" w14:textId="77777777" w:rsidR="002760CA" w:rsidRDefault="002760CA"/>
                  </w:txbxContent>
                </v:textbox>
              </v:shape>
            </w:pict>
          </mc:Fallback>
        </mc:AlternateContent>
      </w: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35C50D6F">
                <wp:simplePos x="0" y="0"/>
                <wp:positionH relativeFrom="margin">
                  <wp:posOffset>-139700</wp:posOffset>
                </wp:positionH>
                <wp:positionV relativeFrom="margin">
                  <wp:posOffset>546100</wp:posOffset>
                </wp:positionV>
                <wp:extent cx="6968490" cy="4381500"/>
                <wp:effectExtent l="0" t="0" r="3810" b="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65A16336">
                                  <wp:extent cx="3311395" cy="3898900"/>
                                  <wp:effectExtent l="0" t="0" r="3810" b="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0407" cy="3909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Text Box 1" o:spid="_x0000_s1027" type="#_x0000_t202" style="position:absolute;margin-left:-11pt;margin-top:43pt;width:548.7pt;height:3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" fillcolor="white [3201]" stroked="f" strokeweight=".5pt">
                <v:textbox>
                  <w:txbxContent>
                    <w:p w14:paraId="4945C149" w14:textId="77777777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65A16336">
                            <wp:extent cx="3311395" cy="3898900"/>
                            <wp:effectExtent l="0" t="0" r="3810" b="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0407" cy="3909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711E5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49E6F55C">
                <wp:simplePos x="0" y="0"/>
                <wp:positionH relativeFrom="column">
                  <wp:posOffset>-446050</wp:posOffset>
                </wp:positionH>
                <wp:positionV relativeFrom="paragraph">
                  <wp:posOffset>-446049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178EA5F9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0B0912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Belford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8" style="position:absolute;margin-left:-35.1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rAsfQIAAGkFAAAOAAAAZHJzL2Uyb0RvYy54bWysVMFu2zAMvQ/YPwi6r7aTZu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" fillcolor="#4472c4 [3204]" strokecolor="#4472c4 [3204]" strokeweight="1pt">
                <v:textbox>
                  <w:txbxContent>
                    <w:p w14:paraId="0E27A6DE" w14:textId="178EA5F9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0B0912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Belford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BC3A1C7" w14:textId="628182C5" w:rsidR="00B70036" w:rsidRPr="00B70036" w:rsidRDefault="00B70036" w:rsidP="003A253B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sz w:val="26"/>
          <w:szCs w:val="26"/>
          <w:lang w:eastAsia="en-GB"/>
        </w:rPr>
      </w:pPr>
      <w:r w:rsidRPr="00B70036">
        <w:rPr>
          <w:rStyle w:val="c9dxtc"/>
          <w:rFonts w:ascii="Helvetica Neue" w:hAnsi="Helvetica Neue" w:cs="Arial"/>
          <w:color w:val="141827"/>
          <w:sz w:val="26"/>
          <w:szCs w:val="26"/>
        </w:rPr>
        <w:t xml:space="preserve">Leah cares about the little </w:t>
      </w:r>
      <w:proofErr w:type="gramStart"/>
      <w:r w:rsidRPr="00B70036">
        <w:rPr>
          <w:rStyle w:val="c9dxtc"/>
          <w:rFonts w:ascii="Helvetica Neue" w:hAnsi="Helvetica Neue" w:cs="Arial"/>
          <w:color w:val="141827"/>
          <w:sz w:val="26"/>
          <w:szCs w:val="26"/>
        </w:rPr>
        <w:t>things, and</w:t>
      </w:r>
      <w:proofErr w:type="gramEnd"/>
      <w:r w:rsidRPr="00B70036">
        <w:rPr>
          <w:rStyle w:val="c9dxtc"/>
          <w:rFonts w:ascii="Helvetica Neue" w:hAnsi="Helvetica Neue" w:cs="Arial"/>
          <w:color w:val="141827"/>
          <w:sz w:val="26"/>
          <w:szCs w:val="26"/>
        </w:rPr>
        <w:t xml:space="preserve"> encourages and cares for each and every child in the BDC Dance Family. When you walk into the studio she will always be your number one support team.</w:t>
      </w:r>
    </w:p>
    <w:p w14:paraId="7D3C7089" w14:textId="77777777" w:rsidR="003A253B" w:rsidRPr="00B70036" w:rsidRDefault="003A253B" w:rsidP="00B70036">
      <w:pPr>
        <w:textAlignment w:val="baseline"/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</w:pPr>
    </w:p>
    <w:p w14:paraId="34070A50" w14:textId="77777777" w:rsidR="003A253B" w:rsidRPr="00AE0150" w:rsidRDefault="003A253B" w:rsidP="003A253B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Examiner table requirements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0D237E26" w14:textId="77777777" w:rsidR="003A253B" w:rsidRPr="00AE0150" w:rsidRDefault="003A253B" w:rsidP="003A253B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25AB3E8A" w14:textId="77777777" w:rsidR="003A253B" w:rsidRPr="00AE0150" w:rsidRDefault="003A253B" w:rsidP="003A253B">
      <w:pPr>
        <w:spacing w:before="90" w:line="0" w:lineRule="auto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358AF998" w14:textId="77777777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Bottled water and a glass on the table</w:t>
      </w:r>
    </w:p>
    <w:p w14:paraId="2F95FE4F" w14:textId="77777777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Hand Sanitiser</w:t>
      </w:r>
    </w:p>
    <w:p w14:paraId="2849D81E" w14:textId="77777777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Tissues</w:t>
      </w:r>
    </w:p>
    <w:p w14:paraId="33F4D250" w14:textId="77777777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Tablecloth </w:t>
      </w:r>
    </w:p>
    <w:p w14:paraId="5235119E" w14:textId="77777777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Small rubbish bin under the table </w:t>
      </w:r>
    </w:p>
    <w:p w14:paraId="58F1A9F9" w14:textId="77777777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An extension lead should be available for Examiners using laptops</w:t>
      </w:r>
    </w:p>
    <w:p w14:paraId="4A128B8D" w14:textId="77777777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Teachers MUST provide the Examiner/s with a suitable chair (supporting back is recommended) </w:t>
      </w:r>
    </w:p>
    <w:p w14:paraId="6EB810B5" w14:textId="28D1CA81" w:rsidR="003A253B" w:rsidRPr="00A87DA4" w:rsidRDefault="003A253B" w:rsidP="003A253B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It is important to ensure the Examiner is comfortable in all climates, this may require additional heating or fans</w:t>
      </w:r>
    </w:p>
    <w:p w14:paraId="0B034CCF" w14:textId="77777777" w:rsidR="00B70036" w:rsidRPr="003A253B" w:rsidRDefault="00B70036" w:rsidP="00B70036">
      <w:pPr>
        <w:pStyle w:val="ListParagraph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4B06D05F" w14:textId="77777777" w:rsidR="00AE0150" w:rsidRPr="00AE0150" w:rsidRDefault="00AE0150" w:rsidP="00AE0150">
      <w:pPr>
        <w:textAlignment w:val="top"/>
        <w:rPr>
          <w:rFonts w:ascii="Times New Roman" w:eastAsia="Times New Roman" w:hAnsi="Times New Roman" w:cs="Times New Roman"/>
          <w:lang w:eastAsia="en-GB"/>
        </w:rPr>
      </w:pPr>
    </w:p>
    <w:p w14:paraId="4DADCFB9" w14:textId="14784A2E" w:rsidR="00AE0150" w:rsidRDefault="003A253B" w:rsidP="00AE0150">
      <w:pPr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28"/>
          <w:szCs w:val="28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B5D9AE" wp14:editId="40715F88">
                <wp:simplePos x="0" y="0"/>
                <wp:positionH relativeFrom="column">
                  <wp:posOffset>-434340</wp:posOffset>
                </wp:positionH>
                <wp:positionV relativeFrom="paragraph">
                  <wp:posOffset>-459740</wp:posOffset>
                </wp:positionV>
                <wp:extent cx="7538225" cy="833120"/>
                <wp:effectExtent l="0" t="0" r="18415" b="17780"/>
                <wp:wrapNone/>
                <wp:docPr id="1683612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268C3" w14:textId="13B00EAC" w:rsidR="00902F8B" w:rsidRPr="003D2FE6" w:rsidRDefault="00902F8B" w:rsidP="00902F8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0B0912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Belford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9AE" id="_x0000_s1029" style="position:absolute;margin-left:-34.2pt;margin-top:-36.2pt;width:593.55pt;height:65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s7fQIAAGkFAAAOAAAAZHJzL2Uyb0RvYy54bWysVMFu2zAMvQ/YPwi6r7bTZO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" fillcolor="#4472c4 [3204]" strokecolor="#4472c4 [3204]" strokeweight="1pt">
                <v:textbox>
                  <w:txbxContent>
                    <w:p w14:paraId="0A7268C3" w14:textId="13B00EAC" w:rsidR="00902F8B" w:rsidRPr="003D2FE6" w:rsidRDefault="00902F8B" w:rsidP="00902F8B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0B0912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Belford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64CBE2B" w14:textId="70A8BD6F" w:rsidR="00902F8B" w:rsidRDefault="00902F8B" w:rsidP="00574113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12C8F6A2" w14:textId="77777777" w:rsidR="00B70036" w:rsidRPr="003A253B" w:rsidRDefault="00B70036" w:rsidP="00B70036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requirements.</w:t>
      </w:r>
    </w:p>
    <w:p w14:paraId="42AA6E22" w14:textId="77777777" w:rsidR="00B70036" w:rsidRPr="00AE0150" w:rsidRDefault="00B70036" w:rsidP="00B70036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1F4FDA8E" w14:textId="77777777" w:rsidR="00B70036" w:rsidRPr="00A87DA4" w:rsidRDefault="00B70036" w:rsidP="00B70036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Stringent Hygiene procedures followed with all preparation of meals and refreshments</w:t>
      </w:r>
    </w:p>
    <w:p w14:paraId="55804902" w14:textId="77777777" w:rsidR="00B70036" w:rsidRPr="00A87DA4" w:rsidRDefault="00B70036" w:rsidP="00B70036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000000"/>
          <w:sz w:val="26"/>
          <w:szCs w:val="26"/>
          <w:lang w:eastAsia="en-GB"/>
        </w:rPr>
        <w:t>Cutlery to be supplied with all meals including serviettes</w:t>
      </w:r>
    </w:p>
    <w:p w14:paraId="628E7F9D" w14:textId="2880686C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A87DA4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b/>
          <w:bCs/>
          <w:color w:val="1C1C1C"/>
          <w:sz w:val="26"/>
          <w:szCs w:val="26"/>
          <w:lang w:eastAsia="en-GB"/>
        </w:rPr>
        <w:t>Preferred Title when examining</w:t>
      </w:r>
    </w:p>
    <w:p w14:paraId="0FC2866D" w14:textId="768E84E0" w:rsidR="00AE0150" w:rsidRPr="00A87DA4" w:rsidRDefault="00AE0150" w:rsidP="00087A42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>Mrs. </w:t>
      </w:r>
      <w:r w:rsidR="00224833"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>Belford</w:t>
      </w:r>
    </w:p>
    <w:p w14:paraId="25A8308C" w14:textId="77777777" w:rsidR="00AE0150" w:rsidRPr="00A87DA4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</w:p>
    <w:p w14:paraId="7B31F69E" w14:textId="36A0341F" w:rsidR="00087A42" w:rsidRPr="00A87DA4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b/>
          <w:bCs/>
          <w:color w:val="1C1C1C"/>
          <w:sz w:val="26"/>
          <w:szCs w:val="26"/>
          <w:lang w:eastAsia="en-GB"/>
        </w:rPr>
        <w:t>Use of Laptop in the Exam Room (</w:t>
      </w:r>
      <w:r w:rsidRPr="00A87DA4">
        <w:rPr>
          <w:rFonts w:ascii="Helvetica Neue" w:eastAsia="Times New Roman" w:hAnsi="Helvetica Neue" w:cs="Arial"/>
          <w:b/>
          <w:bCs/>
          <w:color w:val="000000"/>
          <w:sz w:val="26"/>
          <w:szCs w:val="26"/>
          <w:lang w:eastAsia="en-GB"/>
        </w:rPr>
        <w:t>Teacher to supply electrical lead / power board)</w:t>
      </w:r>
    </w:p>
    <w:p w14:paraId="282E31C7" w14:textId="353F851B" w:rsidR="00AE0150" w:rsidRPr="00A87DA4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Arial"/>
          <w:color w:val="000000"/>
          <w:sz w:val="26"/>
          <w:szCs w:val="26"/>
          <w:lang w:eastAsia="en-GB"/>
        </w:rPr>
        <w:t>Y</w:t>
      </w:r>
      <w:r w:rsidR="00852091" w:rsidRPr="00A87DA4">
        <w:rPr>
          <w:rFonts w:ascii="Helvetica Neue" w:eastAsia="Times New Roman" w:hAnsi="Helvetica Neue" w:cs="Arial"/>
          <w:color w:val="000000"/>
          <w:sz w:val="26"/>
          <w:szCs w:val="26"/>
          <w:lang w:eastAsia="en-GB"/>
        </w:rPr>
        <w:t>es</w:t>
      </w:r>
    </w:p>
    <w:p w14:paraId="10BDB430" w14:textId="77777777" w:rsidR="00574113" w:rsidRPr="00A87DA4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</w:p>
    <w:p w14:paraId="31DBB7A4" w14:textId="6A558B42" w:rsidR="00087A42" w:rsidRPr="00A87DA4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b/>
          <w:bCs/>
          <w:color w:val="FF0000"/>
          <w:sz w:val="26"/>
          <w:szCs w:val="26"/>
          <w:lang w:eastAsia="en-GB"/>
        </w:rPr>
        <w:t>Allergies / Foods that cannot be eaten</w:t>
      </w:r>
    </w:p>
    <w:p w14:paraId="148EC338" w14:textId="014033E9" w:rsidR="00AE0150" w:rsidRPr="00A87DA4" w:rsidRDefault="00224833" w:rsidP="00087A42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Arial"/>
          <w:color w:val="FF0000"/>
          <w:sz w:val="26"/>
          <w:szCs w:val="26"/>
          <w:lang w:eastAsia="en-GB"/>
        </w:rPr>
        <w:t>Seafood</w:t>
      </w:r>
    </w:p>
    <w:p w14:paraId="43E3F710" w14:textId="77777777" w:rsidR="00AE0150" w:rsidRPr="00A87DA4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6"/>
          <w:szCs w:val="26"/>
          <w:lang w:eastAsia="en-GB"/>
        </w:rPr>
      </w:pPr>
    </w:p>
    <w:p w14:paraId="6AD47ECA" w14:textId="2FACE86A" w:rsidR="00087A42" w:rsidRPr="00A87DA4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b/>
          <w:bCs/>
          <w:color w:val="1C1C1C"/>
          <w:sz w:val="26"/>
          <w:szCs w:val="26"/>
          <w:lang w:eastAsia="en-GB"/>
        </w:rPr>
        <w:t>Morning Tea - Preferred Beverage and Snack</w:t>
      </w:r>
    </w:p>
    <w:p w14:paraId="555B9BD9" w14:textId="46379458" w:rsidR="00AE0150" w:rsidRPr="00A87DA4" w:rsidRDefault="00425E3D" w:rsidP="00302DE9">
      <w:pPr>
        <w:pStyle w:val="ListParagraph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 xml:space="preserve">Black coffee, no sugar / </w:t>
      </w:r>
      <w:r w:rsidR="00302DE9"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>Either Sweet or Savoury</w:t>
      </w:r>
    </w:p>
    <w:p w14:paraId="63791521" w14:textId="77777777" w:rsidR="00302DE9" w:rsidRPr="00A87DA4" w:rsidRDefault="00302DE9" w:rsidP="00302DE9">
      <w:pPr>
        <w:pStyle w:val="ListParagraph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</w:p>
    <w:p w14:paraId="10D26432" w14:textId="175CEEEC" w:rsidR="00087A42" w:rsidRPr="00A87DA4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b/>
          <w:bCs/>
          <w:color w:val="1C1C1C"/>
          <w:sz w:val="26"/>
          <w:szCs w:val="26"/>
          <w:lang w:eastAsia="en-GB"/>
        </w:rPr>
        <w:t>Lunch - Preferred Beverage and Food</w:t>
      </w:r>
    </w:p>
    <w:p w14:paraId="5B77A986" w14:textId="51B1A1EE" w:rsidR="00087A42" w:rsidRPr="00A87DA4" w:rsidRDefault="00302DE9" w:rsidP="00302DE9">
      <w:pPr>
        <w:pStyle w:val="ListParagraph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>Black Coffee, no sugar or Juice</w:t>
      </w:r>
      <w:r w:rsidR="00425E3D"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 xml:space="preserve"> /</w:t>
      </w:r>
      <w:r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 xml:space="preserve"> I am happy with whatever </w:t>
      </w:r>
      <w:r w:rsidR="00DD0AA6"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>is</w:t>
      </w:r>
      <w:r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 xml:space="preserve"> served</w:t>
      </w:r>
      <w:r w:rsidR="00425E3D"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 xml:space="preserve"> and</w:t>
      </w:r>
      <w:r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 xml:space="preserve"> is easiest for the studio</w:t>
      </w:r>
    </w:p>
    <w:p w14:paraId="6093E66B" w14:textId="77777777" w:rsidR="00302DE9" w:rsidRPr="00A87DA4" w:rsidRDefault="00302DE9" w:rsidP="00302DE9">
      <w:pPr>
        <w:pStyle w:val="ListParagraph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</w:p>
    <w:p w14:paraId="24D63077" w14:textId="634680FD" w:rsidR="00087A42" w:rsidRPr="00A87DA4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b/>
          <w:bCs/>
          <w:color w:val="1C1C1C"/>
          <w:sz w:val="26"/>
          <w:szCs w:val="26"/>
          <w:lang w:eastAsia="en-GB"/>
        </w:rPr>
        <w:t>Afternoon Tea - Preferred Beverage and Snack</w:t>
      </w:r>
    </w:p>
    <w:p w14:paraId="55DBDFAB" w14:textId="77777777" w:rsidR="00425E3D" w:rsidRPr="00A87DA4" w:rsidRDefault="00425E3D" w:rsidP="00425E3D">
      <w:pPr>
        <w:pStyle w:val="ListParagraph"/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</w:pPr>
      <w:r w:rsidRPr="00A87DA4">
        <w:rPr>
          <w:rFonts w:ascii="Helvetica Neue" w:eastAsia="Times New Roman" w:hAnsi="Helvetica Neue" w:cs="Times New Roman"/>
          <w:color w:val="1C1C1C"/>
          <w:sz w:val="26"/>
          <w:szCs w:val="26"/>
          <w:lang w:eastAsia="en-GB"/>
        </w:rPr>
        <w:t>Black coffee, no sugar / Either Sweet or Savoury</w:t>
      </w:r>
    </w:p>
    <w:p w14:paraId="7EE39FA7" w14:textId="77777777" w:rsidR="00AE0150" w:rsidRPr="00F309EE" w:rsidRDefault="00AE0150" w:rsidP="00F309EE">
      <w:pPr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332D2F3C" w14:textId="77777777" w:rsidR="003F75F6" w:rsidRDefault="003F75F6" w:rsidP="00AE0150">
      <w:pPr>
        <w:contextualSpacing/>
      </w:pPr>
    </w:p>
    <w:sectPr w:rsidR="003F75F6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33DF0"/>
    <w:rsid w:val="00087A42"/>
    <w:rsid w:val="000B0912"/>
    <w:rsid w:val="000E0007"/>
    <w:rsid w:val="001320DB"/>
    <w:rsid w:val="001B3B1F"/>
    <w:rsid w:val="001C7CFB"/>
    <w:rsid w:val="00215B19"/>
    <w:rsid w:val="00224833"/>
    <w:rsid w:val="002760CA"/>
    <w:rsid w:val="002D5C04"/>
    <w:rsid w:val="00302DE9"/>
    <w:rsid w:val="003A253B"/>
    <w:rsid w:val="003D2FE6"/>
    <w:rsid w:val="003F75F6"/>
    <w:rsid w:val="00425E3D"/>
    <w:rsid w:val="00446B5A"/>
    <w:rsid w:val="00447FF3"/>
    <w:rsid w:val="0049289B"/>
    <w:rsid w:val="004E3278"/>
    <w:rsid w:val="00560F75"/>
    <w:rsid w:val="00573F94"/>
    <w:rsid w:val="00574113"/>
    <w:rsid w:val="006133B4"/>
    <w:rsid w:val="0061602A"/>
    <w:rsid w:val="006574EF"/>
    <w:rsid w:val="006778EE"/>
    <w:rsid w:val="006E5657"/>
    <w:rsid w:val="00711E53"/>
    <w:rsid w:val="007E18F3"/>
    <w:rsid w:val="00804F91"/>
    <w:rsid w:val="00852091"/>
    <w:rsid w:val="00902F8B"/>
    <w:rsid w:val="0096092C"/>
    <w:rsid w:val="00A65CE5"/>
    <w:rsid w:val="00A81C79"/>
    <w:rsid w:val="00A87DA4"/>
    <w:rsid w:val="00AE0150"/>
    <w:rsid w:val="00B4217D"/>
    <w:rsid w:val="00B70036"/>
    <w:rsid w:val="00BB577C"/>
    <w:rsid w:val="00BD5341"/>
    <w:rsid w:val="00DD0AA6"/>
    <w:rsid w:val="00E36350"/>
    <w:rsid w:val="00F069BF"/>
    <w:rsid w:val="00F16873"/>
    <w:rsid w:val="00F309EE"/>
    <w:rsid w:val="00F84D4B"/>
    <w:rsid w:val="00FA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customXml/itemProps2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2024-03-04T02:59:00Z</dcterms:created>
  <dcterms:modified xsi:type="dcterms:W3CDTF">2024-03-04T03:12:00Z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