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95046" w14:textId="3CE9E627" w:rsidR="00C05A34" w:rsidRDefault="00C05A34" w:rsidP="007A1952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E8B21" wp14:editId="2FCE6C17">
                <wp:simplePos x="0" y="0"/>
                <wp:positionH relativeFrom="column">
                  <wp:posOffset>2872105</wp:posOffset>
                </wp:positionH>
                <wp:positionV relativeFrom="paragraph">
                  <wp:posOffset>598929</wp:posOffset>
                </wp:positionV>
                <wp:extent cx="4091940" cy="4248614"/>
                <wp:effectExtent l="0" t="0" r="0" b="6350"/>
                <wp:wrapNone/>
                <wp:docPr id="1183326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248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6E140" w14:textId="00F189D1" w:rsidR="009419AF" w:rsidRPr="00AE0150" w:rsidRDefault="00544111" w:rsidP="00930603">
                            <w:pPr>
                              <w:tabs>
                                <w:tab w:val="left" w:pos="6743"/>
                              </w:tabs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lang w:eastAsia="en-GB"/>
                              </w:rPr>
                            </w:pPr>
                            <w:r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 xml:space="preserve">   </w:t>
                            </w:r>
                            <w:r w:rsidR="009419AF" w:rsidRPr="00930603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>E</w:t>
                            </w:r>
                            <w:r w:rsidR="009419AF" w:rsidRPr="00930603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>xaminer</w:t>
                            </w:r>
                            <w:r w:rsidR="00930603" w:rsidRPr="00930603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9419AF" w:rsidRPr="00930603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>catering requirements.</w:t>
                            </w:r>
                          </w:p>
                          <w:p w14:paraId="450C4338" w14:textId="77777777" w:rsidR="009419AF" w:rsidRPr="00544111" w:rsidRDefault="009419AF" w:rsidP="009419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44111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Stringent Hygiene procedures followed with all preparation of meals and refreshments</w:t>
                            </w:r>
                          </w:p>
                          <w:p w14:paraId="027B9590" w14:textId="77777777" w:rsidR="009419AF" w:rsidRPr="00544111" w:rsidRDefault="009419AF" w:rsidP="009419A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44111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Cutlery to be supplied with all meals including serviettes</w:t>
                            </w:r>
                          </w:p>
                          <w:p w14:paraId="23025CFC" w14:textId="4D40C95A" w:rsidR="00930603" w:rsidRPr="00AE0150" w:rsidRDefault="00544111" w:rsidP="00930603">
                            <w:pPr>
                              <w:contextualSpacing/>
                              <w:textAlignment w:val="baseline"/>
                              <w:outlineLvl w:val="2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lang w:eastAsia="en-GB"/>
                              </w:rPr>
                            </w:pPr>
                            <w:r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 xml:space="preserve">   </w:t>
                            </w:r>
                            <w:r w:rsidR="00930603" w:rsidRPr="00930603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sz w:val="36"/>
                                <w:szCs w:val="36"/>
                                <w:lang w:eastAsia="en-GB"/>
                              </w:rPr>
                              <w:t>Examiner table requirements.</w:t>
                            </w:r>
                          </w:p>
                          <w:p w14:paraId="2CB607AA" w14:textId="77777777" w:rsidR="00930603" w:rsidRPr="00AE0150" w:rsidRDefault="00930603" w:rsidP="00930603">
                            <w:pPr>
                              <w:spacing w:before="90" w:line="0" w:lineRule="auto"/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lang w:eastAsia="en-GB"/>
                              </w:rPr>
                            </w:pPr>
                          </w:p>
                          <w:p w14:paraId="5E50CF9C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Bottled water and a glass on the table</w:t>
                            </w:r>
                          </w:p>
                          <w:p w14:paraId="5D397F1E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Hand Sanitiser</w:t>
                            </w:r>
                          </w:p>
                          <w:p w14:paraId="01CE8DE0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Tissues</w:t>
                            </w:r>
                          </w:p>
                          <w:p w14:paraId="6C257408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Tablecloth </w:t>
                            </w:r>
                          </w:p>
                          <w:p w14:paraId="73E156CF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Small rubbish bin under the table </w:t>
                            </w:r>
                          </w:p>
                          <w:p w14:paraId="26CC365E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An extension lead should be available for Examiners using laptops</w:t>
                            </w:r>
                          </w:p>
                          <w:p w14:paraId="034E6EAC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Teachers MUST provide the Examiner/s with a suitable chair (supporting back is recommended) </w:t>
                            </w:r>
                          </w:p>
                          <w:p w14:paraId="72F86AA3" w14:textId="77777777" w:rsidR="00930603" w:rsidRPr="00304E4A" w:rsidRDefault="00930603" w:rsidP="0093060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ascii="Helvetica Neue" w:eastAsia="Times New Roman" w:hAnsi="Helvetica Neue" w:cs="Times New Roman"/>
                                <w:color w:val="1C1C1C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04E4A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It is important to ensure the Examiner is comfortable in all climates, this may require additional heating or fans</w:t>
                            </w:r>
                          </w:p>
                          <w:p w14:paraId="20C611FB" w14:textId="77777777" w:rsidR="007A1952" w:rsidRDefault="007A1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E8B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6.15pt;margin-top:47.15pt;width:322.2pt;height:3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" fillcolor="white [3201]" stroked="f" strokeweight=".5pt">
                <v:textbox>
                  <w:txbxContent>
                    <w:p w14:paraId="6956E140" w14:textId="00F189D1" w:rsidR="009419AF" w:rsidRPr="00AE0150" w:rsidRDefault="00544111" w:rsidP="00930603">
                      <w:pPr>
                        <w:tabs>
                          <w:tab w:val="left" w:pos="6743"/>
                        </w:tabs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color w:val="1C1C1C"/>
                          <w:lang w:eastAsia="en-GB"/>
                        </w:rPr>
                      </w:pPr>
                      <w:r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 xml:space="preserve">   </w:t>
                      </w:r>
                      <w:r w:rsidR="009419AF" w:rsidRPr="00930603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>E</w:t>
                      </w:r>
                      <w:r w:rsidR="009419AF" w:rsidRPr="00930603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>xaminer</w:t>
                      </w:r>
                      <w:r w:rsidR="00930603" w:rsidRPr="00930603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9419AF" w:rsidRPr="00930603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>catering requirements.</w:t>
                      </w:r>
                    </w:p>
                    <w:p w14:paraId="450C4338" w14:textId="77777777" w:rsidR="009419AF" w:rsidRPr="00544111" w:rsidRDefault="009419AF" w:rsidP="009419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544111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Stringent Hygiene procedures followed with all preparation of meals and refreshments</w:t>
                      </w:r>
                    </w:p>
                    <w:p w14:paraId="027B9590" w14:textId="77777777" w:rsidR="009419AF" w:rsidRPr="00544111" w:rsidRDefault="009419AF" w:rsidP="009419A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544111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Cutlery to be supplied with all meals including serviettes</w:t>
                      </w:r>
                    </w:p>
                    <w:p w14:paraId="23025CFC" w14:textId="4D40C95A" w:rsidR="00930603" w:rsidRPr="00AE0150" w:rsidRDefault="00544111" w:rsidP="00930603">
                      <w:pPr>
                        <w:contextualSpacing/>
                        <w:textAlignment w:val="baseline"/>
                        <w:outlineLvl w:val="2"/>
                        <w:rPr>
                          <w:rFonts w:ascii="Helvetica Neue" w:eastAsia="Times New Roman" w:hAnsi="Helvetica Neue" w:cs="Times New Roman"/>
                          <w:color w:val="1C1C1C"/>
                          <w:lang w:eastAsia="en-GB"/>
                        </w:rPr>
                      </w:pPr>
                      <w:r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 xml:space="preserve">   </w:t>
                      </w:r>
                      <w:r w:rsidR="00930603" w:rsidRPr="00930603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sz w:val="36"/>
                          <w:szCs w:val="36"/>
                          <w:lang w:eastAsia="en-GB"/>
                        </w:rPr>
                        <w:t>Examiner table requirements.</w:t>
                      </w:r>
                    </w:p>
                    <w:p w14:paraId="2CB607AA" w14:textId="77777777" w:rsidR="00930603" w:rsidRPr="00AE0150" w:rsidRDefault="00930603" w:rsidP="00930603">
                      <w:pPr>
                        <w:spacing w:before="90" w:line="0" w:lineRule="auto"/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lang w:eastAsia="en-GB"/>
                        </w:rPr>
                      </w:pPr>
                    </w:p>
                    <w:p w14:paraId="5E50CF9C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Bottled water and a glass on the table</w:t>
                      </w:r>
                    </w:p>
                    <w:p w14:paraId="5D397F1E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Hand Sanitiser</w:t>
                      </w:r>
                    </w:p>
                    <w:p w14:paraId="01CE8DE0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Tissues</w:t>
                      </w:r>
                    </w:p>
                    <w:p w14:paraId="6C257408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Tablecloth </w:t>
                      </w:r>
                    </w:p>
                    <w:p w14:paraId="73E156CF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Small rubbish bin under the table </w:t>
                      </w:r>
                    </w:p>
                    <w:p w14:paraId="26CC365E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An extension lead should be available for Examiners using laptops</w:t>
                      </w:r>
                    </w:p>
                    <w:p w14:paraId="034E6EAC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Teachers MUST provide the Examiner/s with a suitable chair (supporting back is recommended) </w:t>
                      </w:r>
                    </w:p>
                    <w:p w14:paraId="72F86AA3" w14:textId="77777777" w:rsidR="00930603" w:rsidRPr="00304E4A" w:rsidRDefault="00930603" w:rsidP="0093060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ascii="Helvetica Neue" w:eastAsia="Times New Roman" w:hAnsi="Helvetica Neue" w:cs="Times New Roman"/>
                          <w:color w:val="1C1C1C"/>
                          <w:sz w:val="22"/>
                          <w:szCs w:val="22"/>
                          <w:lang w:eastAsia="en-GB"/>
                        </w:rPr>
                      </w:pPr>
                      <w:r w:rsidRPr="00304E4A">
                        <w:rPr>
                          <w:rFonts w:ascii="Helvetica Neue" w:eastAsia="Times New Roman" w:hAnsi="Helvetica Neue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It is important to ensure the Examiner is comfortable in all climates, this may require additional heating or fans</w:t>
                      </w:r>
                    </w:p>
                    <w:p w14:paraId="20C611FB" w14:textId="77777777" w:rsidR="007A1952" w:rsidRDefault="007A1952"/>
                  </w:txbxContent>
                </v:textbox>
              </v:shape>
            </w:pict>
          </mc:Fallback>
        </mc:AlternateContent>
      </w: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5D9AE" wp14:editId="7B76B415">
                <wp:simplePos x="0" y="0"/>
                <wp:positionH relativeFrom="column">
                  <wp:posOffset>-523875</wp:posOffset>
                </wp:positionH>
                <wp:positionV relativeFrom="paragraph">
                  <wp:posOffset>-448217</wp:posOffset>
                </wp:positionV>
                <wp:extent cx="7638446" cy="833120"/>
                <wp:effectExtent l="0" t="0" r="6985" b="17780"/>
                <wp:wrapNone/>
                <wp:docPr id="16836129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8446" cy="83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268C3" w14:textId="460BD35C" w:rsidR="00902F8B" w:rsidRPr="003D2FE6" w:rsidRDefault="00902F8B" w:rsidP="00902F8B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Mrs </w:t>
                            </w:r>
                            <w:r w:rsidR="00447EA7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Small</w:t>
                            </w:r>
                            <w:r w:rsidRPr="003D2FE6">
                              <w:rPr>
                                <w:rFonts w:ascii="Helvetica Neue" w:hAnsi="Helvetica Neue"/>
                                <w:b/>
                                <w:bCs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5D9AE" id="Rectangle 1" o:spid="_x0000_s1027" style="position:absolute;margin-left:-41.25pt;margin-top:-35.3pt;width:601.45pt;height:6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" fillcolor="#4472c4 [3204]" strokecolor="#4472c4 [3204]" strokeweight="1pt">
                <v:textbox>
                  <w:txbxContent>
                    <w:p w14:paraId="0A7268C3" w14:textId="460BD35C" w:rsidR="00902F8B" w:rsidRPr="003D2FE6" w:rsidRDefault="00902F8B" w:rsidP="00902F8B">
                      <w:pP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   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 xml:space="preserve">Mrs </w:t>
                      </w:r>
                      <w:r w:rsidR="00447EA7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Small</w:t>
                      </w:r>
                      <w:r w:rsidRPr="003D2FE6">
                        <w:rPr>
                          <w:rFonts w:ascii="Helvetica Neue" w:hAnsi="Helvetica Neue"/>
                          <w:b/>
                          <w:bCs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8B11AA7" w14:textId="5441B424" w:rsidR="00544111" w:rsidRDefault="00544111" w:rsidP="00304E4A">
      <w:pPr>
        <w:tabs>
          <w:tab w:val="left" w:pos="6743"/>
        </w:tabs>
        <w:textAlignment w:val="baseline"/>
        <w:outlineLvl w:val="0"/>
        <w:rPr>
          <w:rFonts w:ascii="Helvetica Neue" w:eastAsia="Times New Roman" w:hAnsi="Helvetica Neue" w:cs="Times New Roman"/>
          <w:b/>
          <w:bCs/>
          <w:color w:val="0071BA"/>
          <w:sz w:val="40"/>
          <w:szCs w:val="40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243F1" wp14:editId="66A96708">
                <wp:simplePos x="0" y="0"/>
                <wp:positionH relativeFrom="margin">
                  <wp:posOffset>-133985</wp:posOffset>
                </wp:positionH>
                <wp:positionV relativeFrom="margin">
                  <wp:posOffset>546100</wp:posOffset>
                </wp:positionV>
                <wp:extent cx="6968490" cy="4137025"/>
                <wp:effectExtent l="0" t="0" r="3810" b="3175"/>
                <wp:wrapSquare wrapText="right"/>
                <wp:docPr id="14453412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413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5C149" w14:textId="77777777" w:rsidR="002760CA" w:rsidRDefault="00711E53" w:rsidP="00711E53">
                            <w:pPr>
                              <w:textAlignment w:val="baseline"/>
                              <w:outlineLvl w:val="0"/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71BA"/>
                                <w:kern w:val="36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EF121" wp14:editId="20D0753F">
                                  <wp:extent cx="2917591" cy="3802566"/>
                                  <wp:effectExtent l="0" t="0" r="3810" b="0"/>
                                  <wp:docPr id="5036658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3665831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102" cy="3877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90102" w14:textId="77777777" w:rsidR="002760CA" w:rsidRDefault="002760CA" w:rsidP="002760CA">
                            <w:pPr>
                              <w:textAlignment w:val="baseline"/>
                              <w:outlineLvl w:val="2"/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EADF6B4" w14:textId="6DDF0523" w:rsidR="002D5C04" w:rsidRDefault="00711E53" w:rsidP="002760CA">
                            <w:pPr>
                              <w:textAlignment w:val="baseline"/>
                              <w:outlineLvl w:val="2"/>
                            </w:pPr>
                            <w:r w:rsidRPr="00087A42">
                              <w:rPr>
                                <w:rFonts w:ascii="Helvetica Neue" w:hAnsi="Helvetica Neue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43F1" id="_x0000_s1028" type="#_x0000_t202" style="position:absolute;margin-left:-10.55pt;margin-top:43pt;width:548.7pt;height:32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" fillcolor="white [3201]" stroked="f" strokeweight=".5pt">
                <v:textbox>
                  <w:txbxContent>
                    <w:p w14:paraId="4945C149" w14:textId="77777777" w:rsidR="002760CA" w:rsidRDefault="00711E53" w:rsidP="00711E53">
                      <w:pPr>
                        <w:textAlignment w:val="baseline"/>
                        <w:outlineLvl w:val="0"/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71BA"/>
                          <w:kern w:val="36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DEF121" wp14:editId="20D0753F">
                            <wp:extent cx="2917591" cy="3802566"/>
                            <wp:effectExtent l="0" t="0" r="3810" b="0"/>
                            <wp:docPr id="5036658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3665831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102" cy="3877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90102" w14:textId="77777777" w:rsidR="002760CA" w:rsidRDefault="002760CA" w:rsidP="002760CA">
                      <w:pPr>
                        <w:textAlignment w:val="baseline"/>
                        <w:outlineLvl w:val="2"/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</w:pPr>
                    </w:p>
                    <w:p w14:paraId="1EADF6B4" w14:textId="6DDF0523" w:rsidR="002D5C04" w:rsidRDefault="00711E53" w:rsidP="002760CA">
                      <w:pPr>
                        <w:textAlignment w:val="baseline"/>
                        <w:outlineLvl w:val="2"/>
                      </w:pPr>
                      <w:r w:rsidRPr="00087A42">
                        <w:rPr>
                          <w:rFonts w:ascii="Helvetica Neue" w:hAnsi="Helvetica Neue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</w:p>
    <w:p w14:paraId="628E7F9D" w14:textId="612FC6FC" w:rsidR="00AE0150" w:rsidRPr="00304E4A" w:rsidRDefault="00447EA7" w:rsidP="00304E4A">
      <w:pPr>
        <w:tabs>
          <w:tab w:val="left" w:pos="6743"/>
        </w:tabs>
        <w:textAlignment w:val="baseline"/>
        <w:outlineLvl w:val="0"/>
        <w:rPr>
          <w:rFonts w:ascii="Times New Roman" w:eastAsia="Times New Roman" w:hAnsi="Times New Roman" w:cs="Times New Roman"/>
          <w:lang w:eastAsia="en-GB"/>
        </w:rPr>
      </w:pPr>
      <w:r>
        <w:rPr>
          <w:rFonts w:ascii="Helvetica Neue" w:eastAsia="Times New Roman" w:hAnsi="Helvetica Neue" w:cs="Times New Roman"/>
          <w:b/>
          <w:bCs/>
          <w:noProof/>
          <w:color w:val="0071BA"/>
          <w:kern w:val="36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063FA" wp14:editId="0628AAA3">
                <wp:simplePos x="0" y="0"/>
                <wp:positionH relativeFrom="column">
                  <wp:posOffset>-133815</wp:posOffset>
                </wp:positionH>
                <wp:positionV relativeFrom="paragraph">
                  <wp:posOffset>5084956</wp:posOffset>
                </wp:positionV>
                <wp:extent cx="6968490" cy="2464420"/>
                <wp:effectExtent l="0" t="0" r="3810" b="0"/>
                <wp:wrapNone/>
                <wp:docPr id="15177919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246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9A6E9" w14:textId="77777777" w:rsidR="00BD5341" w:rsidRDefault="00BD5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63FA" id="Text Box 4" o:spid="_x0000_s1029" type="#_x0000_t202" style="position:absolute;margin-left:-10.55pt;margin-top:400.4pt;width:548.7pt;height:19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" fillcolor="white [3201]" stroked="f" strokeweight=".5pt">
                <v:textbox>
                  <w:txbxContent>
                    <w:p w14:paraId="4F39A6E9" w14:textId="77777777" w:rsidR="00BD5341" w:rsidRDefault="00BD5341"/>
                  </w:txbxContent>
                </v:textbox>
              </v:shape>
            </w:pict>
          </mc:Fallback>
        </mc:AlternateContent>
      </w:r>
      <w:r w:rsidR="00544111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   </w:t>
      </w:r>
      <w:r w:rsidR="00AE0150" w:rsidRP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E</w:t>
      </w:r>
      <w:r w:rsid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 xml:space="preserve">xaminer 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p</w:t>
      </w:r>
      <w:r w:rsidR="00AE0150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references</w:t>
      </w:r>
      <w:r w:rsidR="00087A42">
        <w:rPr>
          <w:rFonts w:ascii="Helvetica Neue" w:eastAsia="Times New Roman" w:hAnsi="Helvetica Neue" w:cs="Times New Roman"/>
          <w:b/>
          <w:bCs/>
          <w:color w:val="0071BA"/>
          <w:kern w:val="36"/>
          <w:sz w:val="40"/>
          <w:szCs w:val="40"/>
          <w:lang w:eastAsia="en-GB"/>
        </w:rPr>
        <w:t>.</w:t>
      </w:r>
    </w:p>
    <w:p w14:paraId="5CA38B58" w14:textId="02270511" w:rsidR="00087A42" w:rsidRPr="00574113" w:rsidRDefault="00AE0150" w:rsidP="00AE0150">
      <w:pPr>
        <w:pStyle w:val="ListParagraph"/>
        <w:numPr>
          <w:ilvl w:val="0"/>
          <w:numId w:val="5"/>
        </w:numPr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Preferred Title when examining</w:t>
      </w:r>
    </w:p>
    <w:p w14:paraId="0FC2866D" w14:textId="17B3BC32" w:rsidR="00AE0150" w:rsidRPr="00574113" w:rsidRDefault="00AE0150" w:rsidP="00087A42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Mrs. </w:t>
      </w:r>
      <w:r w:rsidR="00FA66A3"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  <w:t>Small</w:t>
      </w:r>
    </w:p>
    <w:p w14:paraId="25A8308C" w14:textId="77777777" w:rsidR="00AE0150" w:rsidRPr="00574113" w:rsidRDefault="00AE0150" w:rsidP="00AE0150">
      <w:pPr>
        <w:pStyle w:val="ListParagraph"/>
        <w:spacing w:before="240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7B31F69E" w14:textId="36A0341F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Use of Laptop in the Exam Room (</w:t>
      </w:r>
      <w:r w:rsidRPr="00574113">
        <w:rPr>
          <w:rFonts w:ascii="Helvetica Neue" w:eastAsia="Times New Roman" w:hAnsi="Helvetica Neue" w:cs="Arial"/>
          <w:b/>
          <w:bCs/>
          <w:color w:val="000000"/>
          <w:sz w:val="24"/>
          <w:szCs w:val="24"/>
          <w:lang w:eastAsia="en-GB"/>
        </w:rPr>
        <w:t>Teacher to supply electrical lead / power board)</w:t>
      </w:r>
    </w:p>
    <w:p w14:paraId="282E31C7" w14:textId="45B1AF49" w:rsidR="00AE0150" w:rsidRDefault="00AE0150" w:rsidP="00574113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Y</w:t>
      </w:r>
      <w:r w:rsidR="00F54975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es</w:t>
      </w:r>
    </w:p>
    <w:p w14:paraId="10BDB430" w14:textId="77777777" w:rsidR="00574113" w:rsidRPr="00574113" w:rsidRDefault="00574113" w:rsidP="00574113">
      <w:pPr>
        <w:pStyle w:val="ListParagraph"/>
        <w:ind w:left="714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</w:p>
    <w:p w14:paraId="31DBB7A4" w14:textId="6A558B42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FF0000"/>
          <w:sz w:val="24"/>
          <w:szCs w:val="24"/>
          <w:lang w:eastAsia="en-GB"/>
        </w:rPr>
        <w:t>Allergies / Foods that cannot be eaten</w:t>
      </w:r>
    </w:p>
    <w:p w14:paraId="43E3F710" w14:textId="1CFB9E41" w:rsidR="00AE0150" w:rsidRPr="00F54975" w:rsidRDefault="00F54975" w:rsidP="00AE0150">
      <w:pPr>
        <w:pStyle w:val="ListParagraph"/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</w:pPr>
      <w:r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 xml:space="preserve">Require </w:t>
      </w:r>
      <w:r w:rsidRPr="00F54975">
        <w:rPr>
          <w:rFonts w:ascii="Helvetica Neue" w:eastAsia="Times New Roman" w:hAnsi="Helvetica Neue" w:cs="Times New Roman"/>
          <w:color w:val="FF0000"/>
          <w:sz w:val="24"/>
          <w:szCs w:val="24"/>
          <w:lang w:eastAsia="en-GB"/>
        </w:rPr>
        <w:t>Lactose free</w:t>
      </w:r>
    </w:p>
    <w:p w14:paraId="29EC9E90" w14:textId="77777777" w:rsidR="00F54975" w:rsidRPr="00574113" w:rsidRDefault="00F54975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6AD47ECA" w14:textId="2FACE86A" w:rsidR="00087A42" w:rsidRPr="00574113" w:rsidRDefault="00AE0150" w:rsidP="00087A42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Morning Tea - Preferred Beverage and Snack</w:t>
      </w:r>
    </w:p>
    <w:p w14:paraId="41F6555D" w14:textId="22273658" w:rsidR="00087A42" w:rsidRPr="00574113" w:rsidRDefault="00087A42" w:rsidP="00087A42">
      <w:pPr>
        <w:pStyle w:val="ListParagraph"/>
        <w:ind w:left="714"/>
        <w:textAlignment w:val="baseline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 w:rsidRPr="00574113"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Sweet or Savoury</w:t>
      </w:r>
    </w:p>
    <w:p w14:paraId="555B9BD9" w14:textId="77777777" w:rsidR="00AE0150" w:rsidRPr="00574113" w:rsidRDefault="00AE0150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10D26432" w14:textId="175CEEEC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Lunch - Preferred Beverage and Food</w:t>
      </w:r>
    </w:p>
    <w:p w14:paraId="631FB314" w14:textId="36B64E4C" w:rsidR="00AE0150" w:rsidRPr="00574113" w:rsidRDefault="008B7B1B" w:rsidP="00AE0150">
      <w:pPr>
        <w:pStyle w:val="ListParagraph"/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</w:pPr>
      <w:r>
        <w:rPr>
          <w:rFonts w:ascii="Helvetica Neue" w:hAnsi="Helvetica Neue" w:cs="Arial"/>
          <w:color w:val="000000"/>
          <w:sz w:val="24"/>
          <w:szCs w:val="24"/>
          <w:shd w:val="clear" w:color="auto" w:fill="FFFFFF"/>
        </w:rPr>
        <w:t>Anything is great</w:t>
      </w:r>
    </w:p>
    <w:p w14:paraId="5B77A986" w14:textId="77777777" w:rsidR="00087A42" w:rsidRPr="00574113" w:rsidRDefault="00087A42" w:rsidP="00AE0150">
      <w:pPr>
        <w:pStyle w:val="ListParagraph"/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</w:pPr>
    </w:p>
    <w:p w14:paraId="24D63077" w14:textId="634680FD" w:rsidR="00087A42" w:rsidRPr="00574113" w:rsidRDefault="00AE0150" w:rsidP="00AE0150">
      <w:pPr>
        <w:pStyle w:val="ListParagraph"/>
        <w:numPr>
          <w:ilvl w:val="0"/>
          <w:numId w:val="5"/>
        </w:numPr>
        <w:ind w:left="714" w:hanging="357"/>
        <w:textAlignment w:val="baseline"/>
        <w:rPr>
          <w:rFonts w:ascii="Helvetica Neue" w:eastAsia="Times New Roman" w:hAnsi="Helvetica Neue" w:cs="Times New Roman"/>
          <w:color w:val="1C1C1C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Times New Roman"/>
          <w:b/>
          <w:bCs/>
          <w:color w:val="1C1C1C"/>
          <w:sz w:val="24"/>
          <w:szCs w:val="24"/>
          <w:lang w:eastAsia="en-GB"/>
        </w:rPr>
        <w:t>Afternoon Tea - Preferred Beverage and Snack</w:t>
      </w:r>
    </w:p>
    <w:p w14:paraId="332D2F3C" w14:textId="6FDE1D6D" w:rsidR="003F75F6" w:rsidRPr="008B7B1B" w:rsidRDefault="00AE0150" w:rsidP="008B7B1B">
      <w:pPr>
        <w:pStyle w:val="ListParagraph"/>
        <w:ind w:left="714"/>
        <w:textAlignment w:val="baseline"/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</w:pP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S</w:t>
      </w:r>
      <w:r w:rsidR="008B7B1B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weet or S</w:t>
      </w:r>
      <w:r w:rsidRPr="00574113">
        <w:rPr>
          <w:rFonts w:ascii="Helvetica Neue" w:eastAsia="Times New Roman" w:hAnsi="Helvetica Neue" w:cs="Arial"/>
          <w:color w:val="000000"/>
          <w:sz w:val="24"/>
          <w:szCs w:val="24"/>
          <w:lang w:eastAsia="en-GB"/>
        </w:rPr>
        <w:t>avoury</w:t>
      </w:r>
    </w:p>
    <w:sectPr w:rsidR="003F75F6" w:rsidRPr="008B7B1B" w:rsidSect="00804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E772E"/>
    <w:multiLevelType w:val="multilevel"/>
    <w:tmpl w:val="FD86AA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67145"/>
    <w:multiLevelType w:val="hybridMultilevel"/>
    <w:tmpl w:val="6EA657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836BA"/>
    <w:multiLevelType w:val="hybridMultilevel"/>
    <w:tmpl w:val="51E40A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A2D55"/>
    <w:multiLevelType w:val="multilevel"/>
    <w:tmpl w:val="A57E3B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30F2B"/>
    <w:multiLevelType w:val="hybridMultilevel"/>
    <w:tmpl w:val="1C0A270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371684">
    <w:abstractNumId w:val="0"/>
  </w:num>
  <w:num w:numId="2" w16cid:durableId="1674063929">
    <w:abstractNumId w:val="3"/>
  </w:num>
  <w:num w:numId="3" w16cid:durableId="1855193385">
    <w:abstractNumId w:val="1"/>
  </w:num>
  <w:num w:numId="4" w16cid:durableId="1316227140">
    <w:abstractNumId w:val="4"/>
  </w:num>
  <w:num w:numId="5" w16cid:durableId="2053189445">
    <w:abstractNumId w:val="2"/>
  </w:num>
  <w:num w:numId="6" w16cid:durableId="190799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50"/>
    <w:rsid w:val="00011696"/>
    <w:rsid w:val="00087A42"/>
    <w:rsid w:val="000E0007"/>
    <w:rsid w:val="001320DB"/>
    <w:rsid w:val="001B3B1F"/>
    <w:rsid w:val="001C7CFB"/>
    <w:rsid w:val="00215B19"/>
    <w:rsid w:val="002760CA"/>
    <w:rsid w:val="002D5C04"/>
    <w:rsid w:val="00304E4A"/>
    <w:rsid w:val="003D2FE6"/>
    <w:rsid w:val="003F75F6"/>
    <w:rsid w:val="00447EA7"/>
    <w:rsid w:val="00447FF3"/>
    <w:rsid w:val="004A3D8C"/>
    <w:rsid w:val="004E3278"/>
    <w:rsid w:val="00544111"/>
    <w:rsid w:val="00573F94"/>
    <w:rsid w:val="00574113"/>
    <w:rsid w:val="006133B4"/>
    <w:rsid w:val="0061602A"/>
    <w:rsid w:val="006574EF"/>
    <w:rsid w:val="006778EE"/>
    <w:rsid w:val="006E5657"/>
    <w:rsid w:val="00711E53"/>
    <w:rsid w:val="007A1952"/>
    <w:rsid w:val="007E18F3"/>
    <w:rsid w:val="00804F91"/>
    <w:rsid w:val="008B7B1B"/>
    <w:rsid w:val="00902F8B"/>
    <w:rsid w:val="00930603"/>
    <w:rsid w:val="009419AF"/>
    <w:rsid w:val="00A65CE5"/>
    <w:rsid w:val="00A81C79"/>
    <w:rsid w:val="00A92A1E"/>
    <w:rsid w:val="00AE0150"/>
    <w:rsid w:val="00B4217D"/>
    <w:rsid w:val="00BD5341"/>
    <w:rsid w:val="00C05A34"/>
    <w:rsid w:val="00E36350"/>
    <w:rsid w:val="00F069BF"/>
    <w:rsid w:val="00F16873"/>
    <w:rsid w:val="00F241A4"/>
    <w:rsid w:val="00F309EE"/>
    <w:rsid w:val="00F54975"/>
    <w:rsid w:val="00F84D4B"/>
    <w:rsid w:val="00FA1885"/>
    <w:rsid w:val="00FA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643FD"/>
  <w15:chartTrackingRefBased/>
  <w15:docId w15:val="{04BED156-29A7-F34D-A0ED-0AA08116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D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0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0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20DB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0DB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0DB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0DB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0DB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0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0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0DB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3Char">
    <w:name w:val="Heading 3 Char"/>
    <w:basedOn w:val="DefaultParagraphFont"/>
    <w:link w:val="Heading3"/>
    <w:uiPriority w:val="9"/>
    <w:rsid w:val="001320DB"/>
    <w:rPr>
      <w:caps/>
      <w:color w:val="1F3763" w:themeColor="accent1" w:themeShade="7F"/>
      <w:spacing w:val="15"/>
    </w:rPr>
  </w:style>
  <w:style w:type="character" w:customStyle="1" w:styleId="c9dxtc">
    <w:name w:val="c9dxtc"/>
    <w:basedOn w:val="DefaultParagraphFont"/>
    <w:rsid w:val="00AE0150"/>
  </w:style>
  <w:style w:type="paragraph" w:customStyle="1" w:styleId="zfr3q">
    <w:name w:val="zfr3q"/>
    <w:basedOn w:val="Normal"/>
    <w:rsid w:val="00AE0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AE0150"/>
  </w:style>
  <w:style w:type="paragraph" w:styleId="ListParagraph">
    <w:name w:val="List Paragraph"/>
    <w:basedOn w:val="Normal"/>
    <w:uiPriority w:val="34"/>
    <w:qFormat/>
    <w:rsid w:val="001320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320DB"/>
    <w:rPr>
      <w:caps/>
      <w:spacing w:val="15"/>
      <w:shd w:val="clear" w:color="auto" w:fill="D9E2F3" w:themeFill="accent1" w:themeFillTint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0D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0D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0D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0D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320DB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20DB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0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20D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320DB"/>
    <w:rPr>
      <w:b/>
      <w:bCs/>
    </w:rPr>
  </w:style>
  <w:style w:type="character" w:styleId="Emphasis">
    <w:name w:val="Emphasis"/>
    <w:uiPriority w:val="20"/>
    <w:qFormat/>
    <w:rsid w:val="001320DB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320DB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20D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0D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0DB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0DB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1320D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1320D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1320D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1320D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1320D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0D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1320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91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8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5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27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04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7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9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5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71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7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3701F05CBB4745AFD25A29DE6BAC33" ma:contentTypeVersion="15" ma:contentTypeDescription="Create a new document." ma:contentTypeScope="" ma:versionID="f41901a77cb8368a8cee1aaec46453a3">
  <xsd:schema xmlns:xsd="http://www.w3.org/2001/XMLSchema" xmlns:xs="http://www.w3.org/2001/XMLSchema" xmlns:p="http://schemas.microsoft.com/office/2006/metadata/properties" xmlns:ns2="16383e29-593a-49a8-8b60-4ec029b7585f" xmlns:ns3="44516923-e828-4952-9d43-9d902f4377f3" targetNamespace="http://schemas.microsoft.com/office/2006/metadata/properties" ma:root="true" ma:fieldsID="e11d03967826f21969e06aca1fb78441" ns2:_="" ns3:_="">
    <xsd:import namespace="16383e29-593a-49a8-8b60-4ec029b7585f"/>
    <xsd:import namespace="44516923-e828-4952-9d43-9d902f437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83e29-593a-49a8-8b60-4ec029b75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3637434-db59-4ee3-9c83-b799583082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16923-e828-4952-9d43-9d902f4377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b72fd5a-f6af-4be2-beb5-d8ae26d39561}" ma:internalName="TaxCatchAll" ma:showField="CatchAllData" ma:web="44516923-e828-4952-9d43-9d902f4377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83e29-593a-49a8-8b60-4ec029b7585f">
      <Terms xmlns="http://schemas.microsoft.com/office/infopath/2007/PartnerControls"/>
    </lcf76f155ced4ddcb4097134ff3c332f>
    <TaxCatchAll xmlns="44516923-e828-4952-9d43-9d902f4377f3" xsi:nil="true"/>
  </documentManagement>
</p:properties>
</file>

<file path=customXml/itemProps1.xml><?xml version="1.0" encoding="utf-8"?>
<ds:datastoreItem xmlns:ds="http://schemas.openxmlformats.org/officeDocument/2006/customXml" ds:itemID="{1A5D75D6-9EB0-46EF-96DA-71E48D150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6587BA-8F1E-437D-B27D-56CB2EDA9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83e29-593a-49a8-8b60-4ec029b7585f"/>
    <ds:schemaRef ds:uri="44516923-e828-4952-9d43-9d902f437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B297DB-AA2D-489C-BEF9-E1CBAC2C12F9}">
  <ds:schemaRefs>
    <ds:schemaRef ds:uri="http://schemas.microsoft.com/office/2006/metadata/properties"/>
    <ds:schemaRef ds:uri="http://schemas.microsoft.com/office/infopath/2007/PartnerControls"/>
    <ds:schemaRef ds:uri="16383e29-593a-49a8-8b60-4ec029b7585f"/>
    <ds:schemaRef ds:uri="44516923-e828-4952-9d43-9d902f4377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2024-02-07T03:19:00Z</dcterms:created>
  <dcterms:modified xsi:type="dcterms:W3CDTF">2024-02-07T03:42:00Z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0x010100533701F05CBB4745AFD25A29DE6BAC33</vt:lpwstr>
  </property>
  <property fmtid="{D5CDD505-2E9C-101B-9397-08002B2CF9AE}" pid="3" name="MediaServiceImageTags">
    <vt:lpwstr/>
  </property>
</Properties>
</file>